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9265D" w14:textId="77777777" w:rsidR="003D684B" w:rsidRPr="00EA7007" w:rsidRDefault="003D684B" w:rsidP="003D684B">
      <w:pPr>
        <w:spacing w:line="360" w:lineRule="auto"/>
        <w:jc w:val="center"/>
        <w:rPr>
          <w:rFonts w:ascii="Verdana" w:hAnsi="Verdana"/>
          <w:sz w:val="32"/>
          <w:szCs w:val="32"/>
        </w:rPr>
      </w:pPr>
      <w:r w:rsidRPr="00EA7007">
        <w:rPr>
          <w:rFonts w:ascii="Verdana" w:hAnsi="Verdana"/>
          <w:sz w:val="32"/>
          <w:szCs w:val="32"/>
        </w:rPr>
        <w:t>Agrupamento de Escolas de Vendas Novas</w:t>
      </w:r>
    </w:p>
    <w:p w14:paraId="51BADE27" w14:textId="3A171BF4" w:rsidR="00500118" w:rsidRDefault="00500118" w:rsidP="00DA2FEB">
      <w:pPr>
        <w:jc w:val="center"/>
      </w:pPr>
      <w:r>
        <w:t>Este requerimento destina-se a ser utilizado por profissionais</w:t>
      </w:r>
      <w:r w:rsidR="0020486A">
        <w:t xml:space="preserve"> cuja mobilização para o serviço ou prontidão obste a que prestem </w:t>
      </w:r>
      <w:r w:rsidR="007C5024">
        <w:t>assistência aos</w:t>
      </w:r>
      <w:r w:rsidR="0020486A">
        <w:t xml:space="preserve"> seus filhos ou outros dependentes a cargo e </w:t>
      </w:r>
      <w:r w:rsidR="007C5024">
        <w:t>que pretendam</w:t>
      </w:r>
      <w:r>
        <w:t xml:space="preserve"> recorrer ao acolhimento dos seus filhos</w:t>
      </w:r>
      <w:r w:rsidR="0020486A">
        <w:t>,</w:t>
      </w:r>
      <w:r>
        <w:t xml:space="preserve"> ao abrigo </w:t>
      </w:r>
      <w:r w:rsidR="0020486A" w:rsidRPr="0020486A">
        <w:t xml:space="preserve">artigo 31º-B do </w:t>
      </w:r>
      <w:hyperlink r:id="rId8" w:history="1">
        <w:r w:rsidR="0020486A" w:rsidRPr="0020486A">
          <w:rPr>
            <w:rStyle w:val="Hiperligao"/>
          </w:rPr>
          <w:t>Decreto nº 3-C de 22 de janeiro 2021</w:t>
        </w:r>
      </w:hyperlink>
    </w:p>
    <w:p w14:paraId="7EA22B33" w14:textId="77777777" w:rsidR="001000F1" w:rsidRDefault="00500118">
      <w:proofErr w:type="spellStart"/>
      <w:r>
        <w:t>Exma</w:t>
      </w:r>
      <w:proofErr w:type="spellEnd"/>
      <w:r>
        <w:t xml:space="preserve"> </w:t>
      </w:r>
      <w:proofErr w:type="spellStart"/>
      <w:r>
        <w:t>Sr</w:t>
      </w:r>
      <w:proofErr w:type="spellEnd"/>
      <w:r>
        <w:t>ª Diretora do Agrupamento de Escolas de Vendas Novas</w:t>
      </w:r>
    </w:p>
    <w:p w14:paraId="2E6047ED" w14:textId="393CC06F" w:rsidR="00500118" w:rsidRDefault="00124B1E" w:rsidP="00954EDD">
      <w:pPr>
        <w:jc w:val="both"/>
      </w:pPr>
      <w:r>
        <w:t xml:space="preserve">1 - </w:t>
      </w:r>
      <w:r w:rsidR="00500118">
        <w:t>(</w:t>
      </w:r>
      <w:proofErr w:type="gramStart"/>
      <w:r w:rsidR="00500118">
        <w:t>Nome)________________________________________________________</w:t>
      </w:r>
      <w:proofErr w:type="gramEnd"/>
      <w:r w:rsidR="00500118">
        <w:t xml:space="preserve">, com o CC nº _____________, </w:t>
      </w:r>
      <w:r w:rsidR="00AC6E5C">
        <w:t>Contacto telefónico ___________________</w:t>
      </w:r>
      <w:r w:rsidR="00500118">
        <w:t xml:space="preserve">vem requerer a V. Exª o acolhimento do meu educando, (nome) ___________________________________ nascido em ____/____/_______, ao abrigo do disposto na </w:t>
      </w:r>
      <w:r w:rsidR="00500118" w:rsidRPr="00500118">
        <w:t>Portaria n.º 82/2020 de 29 de março</w:t>
      </w:r>
      <w:r w:rsidR="00500118">
        <w:t xml:space="preserve">, </w:t>
      </w:r>
      <w:r w:rsidR="00284DAD">
        <w:t>no Agrupamento de Escolas de Vendas Novas, declarando que</w:t>
      </w:r>
      <w:r w:rsidR="00106F1E">
        <w:t xml:space="preserve"> </w:t>
      </w:r>
      <w:r w:rsidR="007C5024">
        <w:t>(</w:t>
      </w:r>
      <w:r w:rsidR="007C5024">
        <w:rPr>
          <w:b/>
        </w:rPr>
        <w:t>assinalar</w:t>
      </w:r>
      <w:r w:rsidR="00106F1E" w:rsidRPr="0020486A">
        <w:rPr>
          <w:b/>
        </w:rPr>
        <w:t xml:space="preserve"> a) ou b)</w:t>
      </w:r>
      <w:r w:rsidR="00106F1E">
        <w:t xml:space="preserve"> </w:t>
      </w:r>
      <w:r w:rsidR="00D33AFD">
        <w:t>conforme</w:t>
      </w:r>
      <w:r w:rsidR="00106F1E">
        <w:t xml:space="preserve"> </w:t>
      </w:r>
      <w:r w:rsidR="00D33AFD">
        <w:t>a</w:t>
      </w:r>
      <w:r w:rsidR="00106F1E">
        <w:t xml:space="preserve"> situação do requerente)</w:t>
      </w:r>
      <w:r w:rsidR="00284DAD">
        <w:t>:</w:t>
      </w:r>
    </w:p>
    <w:p w14:paraId="3EB42770" w14:textId="2759CA38" w:rsidR="00284DAD" w:rsidRPr="009324D0" w:rsidRDefault="007C5024" w:rsidP="0020486A">
      <w:pPr>
        <w:pStyle w:val="PargrafodaLista"/>
        <w:numPr>
          <w:ilvl w:val="0"/>
          <w:numId w:val="1"/>
        </w:num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F9A0A" wp14:editId="724DA89F">
                <wp:simplePos x="0" y="0"/>
                <wp:positionH relativeFrom="column">
                  <wp:posOffset>-51435</wp:posOffset>
                </wp:positionH>
                <wp:positionV relativeFrom="paragraph">
                  <wp:posOffset>45720</wp:posOffset>
                </wp:positionV>
                <wp:extent cx="247650" cy="152400"/>
                <wp:effectExtent l="0" t="0" r="19050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2" o:spid="_x0000_s1026" style="position:absolute;margin-left:-4.05pt;margin-top:3.6pt;width:19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" fillcolor="white [3201]" strokecolor="black [3213]" strokeweight="2pt"/>
            </w:pict>
          </mc:Fallback>
        </mc:AlternateContent>
      </w:r>
      <w:r w:rsidR="00284DAD" w:rsidRPr="009324D0">
        <w:t xml:space="preserve">O </w:t>
      </w:r>
      <w:r w:rsidR="00D911F5" w:rsidRPr="009324D0">
        <w:t xml:space="preserve">meu </w:t>
      </w:r>
      <w:r w:rsidR="00284DAD" w:rsidRPr="009324D0">
        <w:t xml:space="preserve">agregado familiar </w:t>
      </w:r>
      <w:r w:rsidR="00D911F5" w:rsidRPr="009324D0">
        <w:t>é</w:t>
      </w:r>
      <w:r w:rsidR="00284DAD" w:rsidRPr="009324D0">
        <w:t xml:space="preserve"> constituído apenas por profissionais referidos no</w:t>
      </w:r>
      <w:r w:rsidR="0020486A">
        <w:t xml:space="preserve"> Artigo </w:t>
      </w:r>
      <w:r w:rsidR="0020486A" w:rsidRPr="0020486A">
        <w:t>31º-B do Decreto nº 3-C de 22 de janeiro 2021</w:t>
      </w:r>
      <w:r w:rsidR="0020486A">
        <w:t>,</w:t>
      </w:r>
      <w:r w:rsidR="00284DAD" w:rsidRPr="009324D0">
        <w:t xml:space="preserve"> e</w:t>
      </w:r>
      <w:r w:rsidR="00D911F5" w:rsidRPr="009324D0">
        <w:t xml:space="preserve"> </w:t>
      </w:r>
      <w:r w:rsidR="00284DAD" w:rsidRPr="009324D0">
        <w:t xml:space="preserve">todos </w:t>
      </w:r>
      <w:r w:rsidR="00D911F5" w:rsidRPr="007C5024">
        <w:rPr>
          <w:b/>
        </w:rPr>
        <w:t>foram</w:t>
      </w:r>
      <w:r w:rsidR="00284DAD" w:rsidRPr="007C5024">
        <w:rPr>
          <w:b/>
        </w:rPr>
        <w:t xml:space="preserve"> mobilizados</w:t>
      </w:r>
      <w:r w:rsidR="00284DAD" w:rsidRPr="009324D0">
        <w:t xml:space="preserve"> para o </w:t>
      </w:r>
      <w:r w:rsidR="00284DAD" w:rsidRPr="007C5024">
        <w:rPr>
          <w:b/>
        </w:rPr>
        <w:t>serviço ou prontidão</w:t>
      </w:r>
      <w:r w:rsidR="00D911F5" w:rsidRPr="009324D0">
        <w:t xml:space="preserve"> pela entidade empregadora </w:t>
      </w:r>
      <w:r w:rsidR="00D911F5" w:rsidRPr="009324D0">
        <w:rPr>
          <w:b/>
        </w:rPr>
        <w:t>conforme declaração anexa</w:t>
      </w:r>
      <w:r w:rsidR="00D911F5" w:rsidRPr="009324D0">
        <w:t>.</w:t>
      </w:r>
    </w:p>
    <w:p w14:paraId="2059D373" w14:textId="0CE92710" w:rsidR="00D911F5" w:rsidRDefault="007C5024" w:rsidP="00D7006C">
      <w:pPr>
        <w:pStyle w:val="PargrafodaLista"/>
        <w:numPr>
          <w:ilvl w:val="0"/>
          <w:numId w:val="1"/>
        </w:num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C3E97" wp14:editId="379A91A3">
                <wp:simplePos x="0" y="0"/>
                <wp:positionH relativeFrom="column">
                  <wp:posOffset>-51435</wp:posOffset>
                </wp:positionH>
                <wp:positionV relativeFrom="paragraph">
                  <wp:posOffset>19685</wp:posOffset>
                </wp:positionV>
                <wp:extent cx="247650" cy="152400"/>
                <wp:effectExtent l="0" t="0" r="19050" b="1905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5" o:spid="_x0000_s1026" style="position:absolute;margin-left:-4.05pt;margin-top:1.55pt;width:19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" fillcolor="window" strokecolor="windowText" strokeweight="2pt"/>
            </w:pict>
          </mc:Fallback>
        </mc:AlternateContent>
      </w:r>
      <w:r w:rsidR="00D33AFD" w:rsidRPr="00D33AFD">
        <w:t xml:space="preserve">Sou um profissional pertencente a um dos grupos de profissionais referidos </w:t>
      </w:r>
      <w:r w:rsidR="00D911F5">
        <w:t xml:space="preserve">no </w:t>
      </w:r>
      <w:r w:rsidR="00D7006C" w:rsidRPr="00D7006C">
        <w:t>Artigo 31º-B do Decreto nº 3-C de 22 de janeiro 2021</w:t>
      </w:r>
      <w:r w:rsidR="00D911F5">
        <w:t xml:space="preserve"> </w:t>
      </w:r>
      <w:r w:rsidR="00D33AFD">
        <w:t>fui</w:t>
      </w:r>
      <w:r w:rsidR="00D911F5">
        <w:t xml:space="preserve"> </w:t>
      </w:r>
      <w:r w:rsidR="00D911F5" w:rsidRPr="007C5024">
        <w:rPr>
          <w:b/>
        </w:rPr>
        <w:t>mobilizado</w:t>
      </w:r>
      <w:r w:rsidR="00D911F5">
        <w:t xml:space="preserve"> para o </w:t>
      </w:r>
      <w:r w:rsidR="00D911F5" w:rsidRPr="007C5024">
        <w:rPr>
          <w:b/>
        </w:rPr>
        <w:t>serviço ou prontidão</w:t>
      </w:r>
      <w:r w:rsidR="00D911F5">
        <w:t xml:space="preserve"> </w:t>
      </w:r>
      <w:r w:rsidR="00D911F5" w:rsidRPr="007C5024">
        <w:t>conforme</w:t>
      </w:r>
      <w:r w:rsidR="00D911F5" w:rsidRPr="00106F1E">
        <w:rPr>
          <w:b/>
        </w:rPr>
        <w:t xml:space="preserve"> declaração anexa</w:t>
      </w:r>
      <w:r w:rsidR="00D911F5">
        <w:t>, e apenas eu, posso prestar assistência ao meu educando.</w:t>
      </w:r>
    </w:p>
    <w:p w14:paraId="527B15A2" w14:textId="118F4EEC" w:rsidR="009324D0" w:rsidRDefault="00D911F5" w:rsidP="0020486A">
      <w:pPr>
        <w:pStyle w:val="PargrafodaLista"/>
        <w:numPr>
          <w:ilvl w:val="0"/>
          <w:numId w:val="1"/>
        </w:numPr>
      </w:pPr>
      <w:r>
        <w:t xml:space="preserve">Indicar qual o serviço essencial em que o(s) profissional/profissionais estão </w:t>
      </w:r>
      <w:r w:rsidR="00106F1E">
        <w:t>integrados</w:t>
      </w:r>
      <w:r w:rsidR="006A2A4D">
        <w:t>,</w:t>
      </w:r>
      <w:r w:rsidR="00106F1E">
        <w:t xml:space="preserve"> de acordo com o</w:t>
      </w:r>
      <w:bookmarkStart w:id="0" w:name="_GoBack"/>
      <w:bookmarkEnd w:id="0"/>
      <w:r w:rsidR="0020486A" w:rsidRPr="0020486A">
        <w:t xml:space="preserve"> artigo 31º-B do Decreto nº 3-C de 22 de janeiro 2021</w:t>
      </w:r>
      <w:r w:rsidR="00106F1E" w:rsidRPr="00106F1E">
        <w:t xml:space="preserve"> </w:t>
      </w:r>
      <w:r w:rsidR="009324D0">
        <w:t>_______________________________________</w:t>
      </w:r>
      <w:r w:rsidR="0020486A">
        <w:t>_________________________</w:t>
      </w:r>
      <w:r w:rsidR="009324D0">
        <w:t>_____________________________________________________________________________________________________________________________________________</w:t>
      </w:r>
    </w:p>
    <w:p w14:paraId="08C197E2" w14:textId="3AC60693" w:rsidR="009324D0" w:rsidRDefault="009324D0" w:rsidP="009324D0">
      <w:pPr>
        <w:pStyle w:val="PargrafodaLista"/>
      </w:pPr>
      <w:r>
        <w:t>______________________________________________________________________</w:t>
      </w:r>
    </w:p>
    <w:p w14:paraId="5F517741" w14:textId="77777777" w:rsidR="00106F1E" w:rsidRDefault="00124B1E" w:rsidP="00106F1E">
      <w:pPr>
        <w:ind w:left="360"/>
      </w:pPr>
      <w:r>
        <w:t xml:space="preserve">2 - </w:t>
      </w:r>
      <w:r w:rsidR="00663B8F">
        <w:t>Dias pretendidos para o acolhimento:</w:t>
      </w:r>
    </w:p>
    <w:p w14:paraId="5358E110" w14:textId="77777777" w:rsidR="00663B8F" w:rsidRDefault="00663B8F" w:rsidP="00663B8F">
      <w:pPr>
        <w:ind w:left="360"/>
      </w:pPr>
      <w:r>
        <w:t>____________________________________________________________________________________________________________________________________________________</w:t>
      </w:r>
    </w:p>
    <w:p w14:paraId="13BF0499" w14:textId="19875E57" w:rsidR="00106F1E" w:rsidRDefault="00124B1E" w:rsidP="00F325A9">
      <w:pPr>
        <w:spacing w:after="0"/>
        <w:ind w:left="357"/>
        <w:jc w:val="both"/>
      </w:pPr>
      <w:r>
        <w:t xml:space="preserve">3 - </w:t>
      </w:r>
      <w:r w:rsidR="00106F1E">
        <w:t>Deverão ser indica</w:t>
      </w:r>
      <w:r w:rsidR="00106F1E" w:rsidRPr="00D33AFD">
        <w:t>d</w:t>
      </w:r>
      <w:r w:rsidRPr="00D33AFD">
        <w:t>a</w:t>
      </w:r>
      <w:r w:rsidR="00106F1E" w:rsidRPr="00D33AFD">
        <w:t>s</w:t>
      </w:r>
      <w:r w:rsidR="00106F1E">
        <w:t xml:space="preserve"> outras informações </w:t>
      </w:r>
      <w:r w:rsidR="00D33AFD">
        <w:t xml:space="preserve">sobre o respectivo </w:t>
      </w:r>
      <w:r w:rsidR="00106F1E">
        <w:t>educando, que considere relevantes para efeitos do acolhimento</w:t>
      </w:r>
      <w:r>
        <w:t>,</w:t>
      </w:r>
      <w:r w:rsidR="00CB3DFB">
        <w:t xml:space="preserve"> </w:t>
      </w:r>
      <w:r w:rsidR="00CB3DFB" w:rsidRPr="00124B1E">
        <w:t>para além de outras que o estabelecimento de ensino venha a solicitar</w:t>
      </w:r>
      <w:r w:rsidR="00106F1E" w:rsidRPr="00124B1E">
        <w:t>.</w:t>
      </w:r>
    </w:p>
    <w:p w14:paraId="222016A2" w14:textId="77777777" w:rsidR="00106F1E" w:rsidRPr="00106F1E" w:rsidRDefault="00106F1E" w:rsidP="00106F1E">
      <w:pPr>
        <w:spacing w:after="0"/>
        <w:ind w:left="357"/>
        <w:rPr>
          <w:sz w:val="24"/>
          <w:szCs w:val="24"/>
        </w:rPr>
      </w:pPr>
      <w:r w:rsidRPr="00106F1E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44110F68" w14:textId="77777777" w:rsidR="00106F1E" w:rsidRPr="00106F1E" w:rsidRDefault="00106F1E" w:rsidP="00106F1E">
      <w:pPr>
        <w:spacing w:after="0"/>
        <w:ind w:left="357"/>
        <w:rPr>
          <w:sz w:val="24"/>
          <w:szCs w:val="24"/>
        </w:rPr>
      </w:pPr>
      <w:r w:rsidRPr="00106F1E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5D88D85B" w14:textId="07C1631A" w:rsidR="00106F1E" w:rsidRPr="00106F1E" w:rsidRDefault="00106F1E" w:rsidP="00106F1E">
      <w:pPr>
        <w:spacing w:after="0"/>
        <w:ind w:left="357"/>
        <w:rPr>
          <w:sz w:val="24"/>
          <w:szCs w:val="24"/>
        </w:rPr>
      </w:pPr>
      <w:r w:rsidRPr="00106F1E">
        <w:rPr>
          <w:sz w:val="24"/>
          <w:szCs w:val="24"/>
        </w:rPr>
        <w:t>____________________________________________________________________</w:t>
      </w:r>
    </w:p>
    <w:p w14:paraId="019033B2" w14:textId="77777777" w:rsidR="00106F1E" w:rsidRDefault="00DA2FEB" w:rsidP="00106F1E">
      <w:pPr>
        <w:ind w:left="360"/>
      </w:pPr>
      <w:r>
        <w:t>Solicito deferimento</w:t>
      </w:r>
    </w:p>
    <w:p w14:paraId="141BF4EE" w14:textId="77777777" w:rsidR="00DA2FEB" w:rsidRDefault="00DA2FEB" w:rsidP="00106F1E">
      <w:pPr>
        <w:ind w:left="360"/>
      </w:pPr>
    </w:p>
    <w:p w14:paraId="7E6EC932" w14:textId="5A819A41" w:rsidR="00106F1E" w:rsidRDefault="00DA2FEB" w:rsidP="00106F1E">
      <w:pPr>
        <w:ind w:left="360"/>
      </w:pPr>
      <w:r>
        <w:t>Assinatura _____________________________    Data _______/________/________</w:t>
      </w:r>
    </w:p>
    <w:sectPr w:rsidR="00106F1E" w:rsidSect="00D7006C">
      <w:headerReference w:type="defaul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691A5D" w15:done="0"/>
  <w15:commentEx w15:paraId="5CFDF964" w15:done="0"/>
  <w15:commentEx w15:paraId="16554A6C" w15:done="0"/>
  <w15:commentEx w15:paraId="6114C3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691A5D" w16cid:durableId="222DD8B8"/>
  <w16cid:commentId w16cid:paraId="5CFDF964" w16cid:durableId="222DD5C2"/>
  <w16cid:commentId w16cid:paraId="16554A6C" w16cid:durableId="222DD771"/>
  <w16cid:commentId w16cid:paraId="6114C396" w16cid:durableId="222DD7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89B7F" w14:textId="77777777" w:rsidR="003D684B" w:rsidRDefault="003D684B" w:rsidP="003D684B">
      <w:pPr>
        <w:spacing w:after="0" w:line="240" w:lineRule="auto"/>
      </w:pPr>
      <w:r>
        <w:separator/>
      </w:r>
    </w:p>
  </w:endnote>
  <w:endnote w:type="continuationSeparator" w:id="0">
    <w:p w14:paraId="32CFF5CF" w14:textId="77777777" w:rsidR="003D684B" w:rsidRDefault="003D684B" w:rsidP="003D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B3ACB" w14:textId="77777777" w:rsidR="003D684B" w:rsidRDefault="003D684B" w:rsidP="003D684B">
      <w:pPr>
        <w:spacing w:after="0" w:line="240" w:lineRule="auto"/>
      </w:pPr>
      <w:r>
        <w:separator/>
      </w:r>
    </w:p>
  </w:footnote>
  <w:footnote w:type="continuationSeparator" w:id="0">
    <w:p w14:paraId="6F949582" w14:textId="77777777" w:rsidR="003D684B" w:rsidRDefault="003D684B" w:rsidP="003D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28D4E" w14:textId="35D48A14" w:rsidR="003D684B" w:rsidRDefault="003D684B">
    <w:pPr>
      <w:pStyle w:val="Cabealho"/>
    </w:pPr>
    <w:r w:rsidRPr="00EC12E0">
      <w:rPr>
        <w:b/>
        <w:noProof/>
        <w:sz w:val="28"/>
        <w:lang w:eastAsia="pt-PT"/>
      </w:rPr>
      <w:drawing>
        <wp:anchor distT="0" distB="0" distL="114300" distR="114300" simplePos="0" relativeHeight="251659264" behindDoc="0" locked="0" layoutInCell="1" allowOverlap="1" wp14:anchorId="69212FCE" wp14:editId="4642B9B6">
          <wp:simplePos x="0" y="0"/>
          <wp:positionH relativeFrom="margin">
            <wp:posOffset>4892040</wp:posOffset>
          </wp:positionH>
          <wp:positionV relativeFrom="margin">
            <wp:posOffset>-697230</wp:posOffset>
          </wp:positionV>
          <wp:extent cx="800100" cy="605790"/>
          <wp:effectExtent l="0" t="0" r="0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23A8A9C9" wp14:editId="35C20226">
          <wp:simplePos x="0" y="0"/>
          <wp:positionH relativeFrom="column">
            <wp:posOffset>-441960</wp:posOffset>
          </wp:positionH>
          <wp:positionV relativeFrom="paragraph">
            <wp:posOffset>-163830</wp:posOffset>
          </wp:positionV>
          <wp:extent cx="1824990" cy="6191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31C54"/>
    <w:multiLevelType w:val="hybridMultilevel"/>
    <w:tmpl w:val="9A0A0B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SHIBA">
    <w15:presenceInfo w15:providerId="None" w15:userId="TOSHI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18"/>
    <w:rsid w:val="0004155D"/>
    <w:rsid w:val="001000F1"/>
    <w:rsid w:val="00106F1E"/>
    <w:rsid w:val="00124B1E"/>
    <w:rsid w:val="001E704B"/>
    <w:rsid w:val="0020486A"/>
    <w:rsid w:val="00284DAD"/>
    <w:rsid w:val="003C2CC6"/>
    <w:rsid w:val="003C7A91"/>
    <w:rsid w:val="003D684B"/>
    <w:rsid w:val="00500118"/>
    <w:rsid w:val="00663B8F"/>
    <w:rsid w:val="006A2A4D"/>
    <w:rsid w:val="0070432E"/>
    <w:rsid w:val="007C5024"/>
    <w:rsid w:val="009324D0"/>
    <w:rsid w:val="00954EDD"/>
    <w:rsid w:val="009B5ADD"/>
    <w:rsid w:val="00AC6E5C"/>
    <w:rsid w:val="00CB3DFB"/>
    <w:rsid w:val="00D33AFD"/>
    <w:rsid w:val="00D7006C"/>
    <w:rsid w:val="00D911F5"/>
    <w:rsid w:val="00DA2FEB"/>
    <w:rsid w:val="00F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33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1F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C2CC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C2CC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C2CC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3C2CC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C2CC6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2CC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3D68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D684B"/>
  </w:style>
  <w:style w:type="paragraph" w:styleId="Rodap">
    <w:name w:val="footer"/>
    <w:basedOn w:val="Normal"/>
    <w:link w:val="RodapCarcter"/>
    <w:uiPriority w:val="99"/>
    <w:unhideWhenUsed/>
    <w:rsid w:val="003D68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D684B"/>
  </w:style>
  <w:style w:type="character" w:styleId="Hiperligao">
    <w:name w:val="Hyperlink"/>
    <w:basedOn w:val="Tipodeletrapredefinidodopargrafo"/>
    <w:uiPriority w:val="99"/>
    <w:unhideWhenUsed/>
    <w:rsid w:val="00204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1F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C2CC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C2CC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C2CC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3C2CC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C2CC6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2CC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3D68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D684B"/>
  </w:style>
  <w:style w:type="paragraph" w:styleId="Rodap">
    <w:name w:val="footer"/>
    <w:basedOn w:val="Normal"/>
    <w:link w:val="RodapCarcter"/>
    <w:uiPriority w:val="99"/>
    <w:unhideWhenUsed/>
    <w:rsid w:val="003D68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D684B"/>
  </w:style>
  <w:style w:type="character" w:styleId="Hiperligao">
    <w:name w:val="Hyperlink"/>
    <w:basedOn w:val="Tipodeletrapredefinidodopargrafo"/>
    <w:uiPriority w:val="99"/>
    <w:unhideWhenUsed/>
    <w:rsid w:val="00204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home/-/dre/154946853/details/maximized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up2</dc:creator>
  <cp:lastModifiedBy>Direcao</cp:lastModifiedBy>
  <cp:revision>5</cp:revision>
  <dcterms:created xsi:type="dcterms:W3CDTF">2021-01-21T18:33:00Z</dcterms:created>
  <dcterms:modified xsi:type="dcterms:W3CDTF">2021-01-26T12:20:00Z</dcterms:modified>
</cp:coreProperties>
</file>