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7FBB" w14:textId="77777777" w:rsidR="0009477B" w:rsidRDefault="005D158B">
      <w:pPr>
        <w:pStyle w:val="Ttulo"/>
        <w:spacing w:line="403" w:lineRule="auto"/>
      </w:pPr>
      <w:r>
        <w:t>AVALIAÇÃO</w:t>
      </w:r>
      <w:r>
        <w:rPr>
          <w:spacing w:val="-6"/>
        </w:rPr>
        <w:t xml:space="preserve"> </w:t>
      </w:r>
      <w:r>
        <w:t>INTERNA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DESEMPENHO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DIRETORA ANEXO I</w:t>
      </w:r>
    </w:p>
    <w:tbl>
      <w:tblPr>
        <w:tblStyle w:val="TableNormal"/>
        <w:tblW w:w="10187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34"/>
        <w:gridCol w:w="4986"/>
        <w:gridCol w:w="2078"/>
      </w:tblGrid>
      <w:tr w:rsidR="0009477B" w14:paraId="6AF3D31A" w14:textId="77777777" w:rsidTr="00DA7151">
        <w:trPr>
          <w:trHeight w:val="341"/>
        </w:trPr>
        <w:tc>
          <w:tcPr>
            <w:tcW w:w="1589" w:type="dxa"/>
          </w:tcPr>
          <w:p w14:paraId="6D6505FE" w14:textId="77777777" w:rsidR="0009477B" w:rsidRDefault="005D158B">
            <w:pPr>
              <w:pStyle w:val="TableParagraph"/>
              <w:spacing w:before="1"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Parâmetros</w:t>
            </w:r>
          </w:p>
        </w:tc>
        <w:tc>
          <w:tcPr>
            <w:tcW w:w="1534" w:type="dxa"/>
          </w:tcPr>
          <w:p w14:paraId="57A3D20A" w14:textId="77777777" w:rsidR="0009477B" w:rsidRDefault="005D158B">
            <w:pPr>
              <w:pStyle w:val="TableParagraph"/>
              <w:spacing w:before="1" w:line="320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Conteúdo</w:t>
            </w:r>
          </w:p>
        </w:tc>
        <w:tc>
          <w:tcPr>
            <w:tcW w:w="4986" w:type="dxa"/>
          </w:tcPr>
          <w:p w14:paraId="42BDB1B5" w14:textId="77777777" w:rsidR="0009477B" w:rsidRDefault="005D158B">
            <w:pPr>
              <w:pStyle w:val="TableParagraph"/>
              <w:spacing w:before="1" w:line="320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Descritores</w:t>
            </w:r>
          </w:p>
        </w:tc>
        <w:tc>
          <w:tcPr>
            <w:tcW w:w="2078" w:type="dxa"/>
          </w:tcPr>
          <w:p w14:paraId="02575210" w14:textId="77777777" w:rsidR="0009477B" w:rsidRDefault="005D158B">
            <w:pPr>
              <w:pStyle w:val="TableParagraph"/>
              <w:spacing w:before="1" w:line="320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Classificação</w:t>
            </w:r>
          </w:p>
        </w:tc>
      </w:tr>
      <w:tr w:rsidR="0009477B" w14:paraId="73C636A1" w14:textId="77777777" w:rsidTr="00DA7151">
        <w:trPr>
          <w:trHeight w:val="231"/>
        </w:trPr>
        <w:tc>
          <w:tcPr>
            <w:tcW w:w="1589" w:type="dxa"/>
            <w:vMerge w:val="restart"/>
            <w:tcBorders>
              <w:bottom w:val="single" w:sz="4" w:space="0" w:color="000000"/>
            </w:tcBorders>
            <w:textDirection w:val="btLr"/>
          </w:tcPr>
          <w:p w14:paraId="26F67B7E" w14:textId="77777777" w:rsidR="0009477B" w:rsidRDefault="0009477B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14:paraId="58EC62AB" w14:textId="77777777" w:rsidR="0009477B" w:rsidRDefault="005D158B">
            <w:pPr>
              <w:pStyle w:val="TableParagraph"/>
              <w:spacing w:line="244" w:lineRule="auto"/>
              <w:ind w:left="4910" w:right="4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A-</w:t>
            </w:r>
            <w:r>
              <w:rPr>
                <w:b/>
                <w:spacing w:val="-1"/>
                <w:sz w:val="24"/>
              </w:rPr>
              <w:t>C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M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>R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M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>S</w:t>
            </w:r>
            <w:r>
              <w:rPr>
                <w:b/>
                <w:sz w:val="24"/>
              </w:rPr>
              <w:t>OS 50%</w:t>
            </w:r>
          </w:p>
        </w:tc>
        <w:tc>
          <w:tcPr>
            <w:tcW w:w="1534" w:type="dxa"/>
            <w:tcBorders>
              <w:bottom w:val="nil"/>
            </w:tcBorders>
          </w:tcPr>
          <w:p w14:paraId="7F922869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bottom w:val="nil"/>
              <w:right w:val="single" w:sz="4" w:space="0" w:color="000000"/>
            </w:tcBorders>
          </w:tcPr>
          <w:p w14:paraId="252552BC" w14:textId="77777777" w:rsidR="0009477B" w:rsidRDefault="005D158B">
            <w:pPr>
              <w:pStyle w:val="TableParagraph"/>
              <w:spacing w:before="1" w:line="211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cumprido,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mostrando-</w:t>
            </w:r>
            <w:r>
              <w:rPr>
                <w:spacing w:val="-5"/>
                <w:sz w:val="18"/>
              </w:rPr>
              <w:t>se</w:t>
            </w:r>
          </w:p>
        </w:tc>
        <w:tc>
          <w:tcPr>
            <w:tcW w:w="20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C340" w14:textId="77777777" w:rsidR="0009477B" w:rsidRDefault="005D158B">
            <w:pPr>
              <w:pStyle w:val="TableParagraph"/>
              <w:spacing w:before="97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1DB90161" w14:textId="77777777" w:rsidTr="00DA7151">
        <w:trPr>
          <w:trHeight w:val="199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62AAA2A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DCEC17B" w14:textId="77777777" w:rsidR="0009477B" w:rsidRDefault="000947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E17CAC" w14:textId="77777777" w:rsidR="0009477B" w:rsidRDefault="005D158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muito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CF65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5E13F2EE" w14:textId="77777777" w:rsidTr="00DA7151">
        <w:trPr>
          <w:trHeight w:val="43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D7695BE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14:paraId="295B7A02" w14:textId="77777777" w:rsidR="0009477B" w:rsidRDefault="005D158B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A.1</w:t>
            </w:r>
          </w:p>
          <w:p w14:paraId="35646C5A" w14:textId="77777777" w:rsidR="0009477B" w:rsidRDefault="005D158B">
            <w:pPr>
              <w:pStyle w:val="TableParagraph"/>
              <w:tabs>
                <w:tab w:val="left" w:pos="826"/>
              </w:tabs>
              <w:spacing w:before="1"/>
              <w:ind w:left="107" w:right="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Concretização </w:t>
            </w:r>
            <w:r>
              <w:rPr>
                <w:spacing w:val="-6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Projeto Educativo</w:t>
            </w: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996D" w14:textId="77777777" w:rsidR="0009477B" w:rsidRDefault="005D158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cumprido,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mostrando-</w:t>
            </w:r>
            <w:r>
              <w:rPr>
                <w:spacing w:val="-5"/>
                <w:sz w:val="18"/>
              </w:rPr>
              <w:t>se</w:t>
            </w:r>
          </w:p>
          <w:p w14:paraId="0113D78C" w14:textId="77777777" w:rsidR="0009477B" w:rsidRDefault="005D158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D61" w14:textId="0B5FC709" w:rsidR="0009477B" w:rsidRDefault="005D158B">
            <w:pPr>
              <w:pStyle w:val="TableParagraph"/>
              <w:spacing w:before="97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</w:t>
            </w:r>
            <w:r w:rsidR="00DA7151">
              <w:rPr>
                <w:b/>
                <w:spacing w:val="-5"/>
                <w:sz w:val="20"/>
              </w:rPr>
              <w:t xml:space="preserve"> – 8,9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09477B" w14:paraId="7634F4E6" w14:textId="77777777" w:rsidTr="00DA7151">
        <w:trPr>
          <w:trHeight w:val="43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E5B8108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5771F150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68FF" w14:textId="77777777" w:rsidR="0009477B" w:rsidRDefault="005D158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parcialmente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cumprido,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mostrando-</w:t>
            </w:r>
            <w:r>
              <w:rPr>
                <w:spacing w:val="-5"/>
                <w:sz w:val="18"/>
              </w:rPr>
              <w:t>se</w:t>
            </w:r>
          </w:p>
          <w:p w14:paraId="3A1FDDCC" w14:textId="77777777" w:rsidR="0009477B" w:rsidRDefault="005D158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A8CF" w14:textId="07BF8AFF" w:rsidR="0009477B" w:rsidRDefault="005D158B">
            <w:pPr>
              <w:pStyle w:val="TableParagraph"/>
              <w:spacing w:before="9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 w:rsidR="00DA7151">
              <w:rPr>
                <w:b/>
                <w:sz w:val="20"/>
              </w:rPr>
              <w:t>,5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7</w:t>
            </w:r>
            <w:r w:rsidR="00DA7151">
              <w:rPr>
                <w:b/>
                <w:spacing w:val="-5"/>
                <w:sz w:val="20"/>
              </w:rPr>
              <w:t>,9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09477B" w14:paraId="0E059AE7" w14:textId="77777777" w:rsidTr="00DA7151">
        <w:trPr>
          <w:trHeight w:val="232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8A40461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7748DB92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11C642E" w14:textId="77777777" w:rsidR="0009477B" w:rsidRDefault="005D158B">
            <w:pPr>
              <w:pStyle w:val="TableParagraph"/>
              <w:spacing w:before="1" w:line="211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parcialmente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cumprido,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mostrando-</w:t>
            </w:r>
            <w:r>
              <w:rPr>
                <w:spacing w:val="-5"/>
                <w:sz w:val="18"/>
              </w:rPr>
              <w:t>se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012A" w14:textId="7A144E9A" w:rsidR="0009477B" w:rsidRDefault="005D158B">
            <w:pPr>
              <w:pStyle w:val="TableParagraph"/>
              <w:spacing w:before="98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</w:t>
            </w:r>
            <w:r w:rsidR="00DA7151">
              <w:rPr>
                <w:b/>
                <w:spacing w:val="-5"/>
                <w:sz w:val="20"/>
              </w:rPr>
              <w:t>- 6,4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09477B" w14:paraId="5377F2EB" w14:textId="77777777" w:rsidTr="00DA7151">
        <w:trPr>
          <w:trHeight w:val="199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814401A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BEBD10F" w14:textId="77777777" w:rsidR="0009477B" w:rsidRDefault="000947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0BFD4FC" w14:textId="77777777" w:rsidR="0009477B" w:rsidRDefault="005D158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pouco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BA8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6C571012" w14:textId="77777777" w:rsidTr="00DA7151">
        <w:trPr>
          <w:trHeight w:val="243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BAF05A0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4477A650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top w:val="single" w:sz="4" w:space="0" w:color="000000"/>
              <w:right w:val="single" w:sz="4" w:space="0" w:color="000000"/>
            </w:tcBorders>
          </w:tcPr>
          <w:p w14:paraId="3D342713" w14:textId="77777777" w:rsidR="0009477B" w:rsidRDefault="005D158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insuficientemente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cumprido.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CBDFD8" w14:textId="5900E454" w:rsidR="0009477B" w:rsidRDefault="005D158B">
            <w:pPr>
              <w:pStyle w:val="TableParagraph"/>
              <w:spacing w:line="224" w:lineRule="exact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Insuficiente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</w:t>
            </w:r>
            <w:r w:rsidR="00DA7151">
              <w:rPr>
                <w:b/>
                <w:spacing w:val="-5"/>
                <w:sz w:val="20"/>
              </w:rPr>
              <w:t>,9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09477B" w14:paraId="6D2D6453" w14:textId="77777777" w:rsidTr="00DA7151">
        <w:trPr>
          <w:trHeight w:val="230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31081FE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0B57C611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bottom w:val="nil"/>
              <w:right w:val="single" w:sz="4" w:space="0" w:color="000000"/>
            </w:tcBorders>
          </w:tcPr>
          <w:p w14:paraId="41563705" w14:textId="77777777" w:rsidR="0009477B" w:rsidRDefault="005D158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cumprido,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mostrando-se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muito</w:t>
            </w:r>
          </w:p>
        </w:tc>
        <w:tc>
          <w:tcPr>
            <w:tcW w:w="20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812D" w14:textId="77777777" w:rsidR="0009477B" w:rsidRDefault="005D158B">
            <w:pPr>
              <w:pStyle w:val="TableParagraph"/>
              <w:spacing w:before="97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0C4570F6" w14:textId="77777777" w:rsidTr="00DA7151">
        <w:trPr>
          <w:trHeight w:val="19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16EC136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0F6EE3E" w14:textId="77777777" w:rsidR="0009477B" w:rsidRDefault="000947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C1E67C9" w14:textId="77777777" w:rsidR="0009477B" w:rsidRDefault="005D158B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7640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0135148A" w14:textId="77777777" w:rsidTr="00DA7151">
        <w:trPr>
          <w:trHeight w:val="43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F0B3C92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14:paraId="4D1F9783" w14:textId="77777777" w:rsidR="0009477B" w:rsidRDefault="005D158B">
            <w:pPr>
              <w:pStyle w:val="TableParagraph"/>
              <w:spacing w:before="39"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A.2</w:t>
            </w:r>
          </w:p>
          <w:p w14:paraId="50045AB3" w14:textId="77777777" w:rsidR="0009477B" w:rsidRDefault="005D158B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Concretização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Anual de Atividades</w:t>
            </w: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443" w14:textId="77777777" w:rsidR="0009477B" w:rsidRDefault="005D158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cumprido,</w:t>
            </w:r>
          </w:p>
          <w:p w14:paraId="0CCB3303" w14:textId="77777777" w:rsidR="0009477B" w:rsidRDefault="005D158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mostrando-se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B74E" w14:textId="00991607" w:rsidR="0009477B" w:rsidRDefault="005D158B">
            <w:pPr>
              <w:pStyle w:val="TableParagraph"/>
              <w:spacing w:before="97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</w:t>
            </w:r>
            <w:r w:rsidR="00DA7151">
              <w:rPr>
                <w:b/>
                <w:spacing w:val="-5"/>
                <w:sz w:val="20"/>
              </w:rPr>
              <w:t>-8,9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09477B" w14:paraId="6462A26B" w14:textId="77777777" w:rsidTr="00DA7151">
        <w:trPr>
          <w:trHeight w:val="441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C61A681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793DA1CA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C296" w14:textId="77777777" w:rsidR="0009477B" w:rsidRDefault="005D158B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cumprido,</w:t>
            </w:r>
          </w:p>
          <w:p w14:paraId="3659C63D" w14:textId="77777777" w:rsidR="0009477B" w:rsidRDefault="005D158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mostrando-se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boa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285" w14:textId="02006EFE" w:rsidR="0009477B" w:rsidRDefault="005D158B">
            <w:pPr>
              <w:pStyle w:val="TableParagraph"/>
              <w:spacing w:before="9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 w:rsidR="00DA7151">
              <w:rPr>
                <w:b/>
                <w:sz w:val="20"/>
              </w:rPr>
              <w:t>,5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7</w:t>
            </w:r>
            <w:r w:rsidR="00DA7151">
              <w:rPr>
                <w:b/>
                <w:spacing w:val="-5"/>
                <w:sz w:val="20"/>
              </w:rPr>
              <w:t>,9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09477B" w14:paraId="22DD61AF" w14:textId="77777777" w:rsidTr="00DA7151">
        <w:trPr>
          <w:trHeight w:val="225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6FDD55D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42EF193E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9A82BCC" w14:textId="77777777" w:rsidR="0009477B" w:rsidRDefault="005D158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Atividades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cumprido,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52DDD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477B" w14:paraId="6FDE31D2" w14:textId="77777777" w:rsidTr="00DA7151">
        <w:trPr>
          <w:trHeight w:val="219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1F94DB8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42748D5" w14:textId="77777777" w:rsidR="0009477B" w:rsidRDefault="0009477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986" w:type="dxa"/>
            <w:tcBorders>
              <w:top w:val="nil"/>
              <w:bottom w:val="nil"/>
              <w:right w:val="single" w:sz="4" w:space="0" w:color="000000"/>
            </w:tcBorders>
          </w:tcPr>
          <w:p w14:paraId="22220E0A" w14:textId="77777777" w:rsidR="0009477B" w:rsidRDefault="005D158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mostrando-se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regular</w:t>
            </w:r>
          </w:p>
        </w:tc>
        <w:tc>
          <w:tcPr>
            <w:tcW w:w="2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15673" w14:textId="7D860DC7" w:rsidR="0009477B" w:rsidRDefault="005D158B">
            <w:pPr>
              <w:pStyle w:val="TableParagraph"/>
              <w:spacing w:line="199" w:lineRule="exact"/>
              <w:ind w:left="2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</w:t>
            </w:r>
            <w:r w:rsidR="00DA7151">
              <w:rPr>
                <w:b/>
                <w:spacing w:val="-5"/>
                <w:sz w:val="20"/>
              </w:rPr>
              <w:t>- 6,4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09477B" w14:paraId="1E1FEEAE" w14:textId="77777777" w:rsidTr="00DA7151">
        <w:trPr>
          <w:trHeight w:val="194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A2A4066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1F54D52" w14:textId="77777777" w:rsidR="0009477B" w:rsidRDefault="000947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AA3E21C" w14:textId="77777777" w:rsidR="0009477B" w:rsidRDefault="005D158B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232B" w14:textId="77777777" w:rsidR="0009477B" w:rsidRDefault="000947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09477B" w14:paraId="3B8BE4F2" w14:textId="77777777" w:rsidTr="00DA7151">
        <w:trPr>
          <w:trHeight w:val="241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4A145CAE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0A346664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top w:val="single" w:sz="4" w:space="0" w:color="000000"/>
              <w:right w:val="single" w:sz="4" w:space="0" w:color="000000"/>
            </w:tcBorders>
          </w:tcPr>
          <w:p w14:paraId="1748C261" w14:textId="77777777" w:rsidR="0009477B" w:rsidRDefault="005D158B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insuficientemente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cumprido.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5B19E" w14:textId="0BCAAEDF" w:rsidR="0009477B" w:rsidRDefault="005D158B">
            <w:pPr>
              <w:pStyle w:val="TableParagraph"/>
              <w:spacing w:line="222" w:lineRule="exact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Insuficiente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</w:t>
            </w:r>
            <w:r w:rsidR="00DA7151">
              <w:rPr>
                <w:b/>
                <w:spacing w:val="-5"/>
                <w:sz w:val="20"/>
              </w:rPr>
              <w:t>,9</w:t>
            </w:r>
            <w:r>
              <w:rPr>
                <w:b/>
                <w:spacing w:val="-5"/>
                <w:sz w:val="20"/>
              </w:rPr>
              <w:t>)</w:t>
            </w:r>
          </w:p>
        </w:tc>
      </w:tr>
      <w:tr w:rsidR="0009477B" w14:paraId="449529D8" w14:textId="77777777" w:rsidTr="00DA7151">
        <w:trPr>
          <w:trHeight w:val="222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0DAFCFF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 w:val="restart"/>
          </w:tcPr>
          <w:p w14:paraId="6C287762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6778E602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241CC667" w14:textId="77777777" w:rsidR="0009477B" w:rsidRDefault="005D15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A.3</w:t>
            </w:r>
          </w:p>
          <w:p w14:paraId="7EF41191" w14:textId="77777777" w:rsidR="0009477B" w:rsidRDefault="005D158B">
            <w:pPr>
              <w:pStyle w:val="TableParagraph"/>
              <w:spacing w:before="1"/>
              <w:ind w:left="107" w:right="106" w:firstLine="45"/>
              <w:rPr>
                <w:sz w:val="20"/>
              </w:rPr>
            </w:pPr>
            <w:r>
              <w:rPr>
                <w:sz w:val="20"/>
              </w:rPr>
              <w:t xml:space="preserve">Gestão de </w:t>
            </w:r>
            <w:r>
              <w:rPr>
                <w:spacing w:val="-2"/>
                <w:sz w:val="20"/>
              </w:rPr>
              <w:t xml:space="preserve">Recursos Humanos </w:t>
            </w:r>
            <w:r>
              <w:rPr>
                <w:sz w:val="20"/>
              </w:rPr>
              <w:t>(Distribuição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Serviço)</w:t>
            </w:r>
          </w:p>
        </w:tc>
        <w:tc>
          <w:tcPr>
            <w:tcW w:w="4986" w:type="dxa"/>
            <w:tcBorders>
              <w:bottom w:val="nil"/>
              <w:right w:val="single" w:sz="4" w:space="0" w:color="000000"/>
            </w:tcBorders>
          </w:tcPr>
          <w:p w14:paraId="7452D1B2" w14:textId="77777777" w:rsidR="0009477B" w:rsidRDefault="005D158B">
            <w:pPr>
              <w:pStyle w:val="TableParagraph"/>
              <w:spacing w:before="1" w:line="202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muito</w:t>
            </w:r>
            <w:r>
              <w:rPr>
                <w:spacing w:val="-2"/>
                <w:sz w:val="18"/>
              </w:rPr>
              <w:t xml:space="preserve"> eficaz,</w:t>
            </w:r>
          </w:p>
        </w:tc>
        <w:tc>
          <w:tcPr>
            <w:tcW w:w="20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9AC4" w14:textId="77777777" w:rsidR="0009477B" w:rsidRDefault="005D158B">
            <w:pPr>
              <w:pStyle w:val="TableParagraph"/>
              <w:spacing w:before="99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6D26B3AF" w14:textId="77777777" w:rsidTr="00DA7151">
        <w:trPr>
          <w:trHeight w:val="17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97318BD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3F88D943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03A793" w14:textId="77777777" w:rsidR="0009477B" w:rsidRDefault="005D158B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9C7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184A6F15" w14:textId="77777777" w:rsidTr="00DA7151">
        <w:trPr>
          <w:trHeight w:val="210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0C837AD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1C0CA3B8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BF18258" w14:textId="77777777" w:rsidR="0009477B" w:rsidRDefault="005D158B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274C" w14:textId="52EAEA30" w:rsidR="0009477B" w:rsidRDefault="00DA7151">
            <w:pPr>
              <w:pStyle w:val="TableParagraph"/>
              <w:spacing w:before="87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 – 8,9)</w:t>
            </w:r>
          </w:p>
        </w:tc>
      </w:tr>
      <w:tr w:rsidR="0009477B" w14:paraId="3AC7A860" w14:textId="77777777" w:rsidTr="00DA7151">
        <w:trPr>
          <w:trHeight w:val="17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A943A0A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2383816E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7090CBD" w14:textId="77777777" w:rsidR="0009477B" w:rsidRDefault="005D158B">
            <w:pPr>
              <w:pStyle w:val="TableParagraph"/>
              <w:spacing w:line="158" w:lineRule="exact"/>
              <w:rPr>
                <w:sz w:val="18"/>
              </w:rPr>
            </w:pPr>
            <w:r>
              <w:rPr>
                <w:sz w:val="18"/>
              </w:rPr>
              <w:t>muito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75D9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055F6550" w14:textId="77777777" w:rsidTr="00DA7151">
        <w:trPr>
          <w:trHeight w:val="211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8933A9A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633BEF13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D4F9089" w14:textId="77777777" w:rsidR="0009477B" w:rsidRDefault="005D158B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Humanos revelou-se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8913" w14:textId="53DDAF19" w:rsidR="0009477B" w:rsidRDefault="00DA7151">
            <w:pPr>
              <w:pStyle w:val="TableParagraph"/>
              <w:spacing w:before="87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(6,5-</w:t>
            </w:r>
            <w:r>
              <w:rPr>
                <w:b/>
                <w:spacing w:val="-5"/>
                <w:sz w:val="20"/>
              </w:rPr>
              <w:t>7,9)</w:t>
            </w:r>
          </w:p>
        </w:tc>
      </w:tr>
      <w:tr w:rsidR="0009477B" w14:paraId="018D0CFF" w14:textId="77777777" w:rsidTr="00DA7151">
        <w:trPr>
          <w:trHeight w:val="179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7BE6583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1E4915F4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4DBF06D" w14:textId="77777777" w:rsidR="0009477B" w:rsidRDefault="005D158B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sz w:val="18"/>
              </w:rPr>
              <w:t>boa</w:t>
            </w:r>
            <w:r>
              <w:rPr>
                <w:spacing w:val="-2"/>
                <w:sz w:val="18"/>
              </w:rPr>
              <w:t xml:space="preserve"> qualidade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8E0B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568A8B71" w14:textId="77777777" w:rsidTr="00DA7151">
        <w:trPr>
          <w:trHeight w:val="209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B3853AD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5AEEE0CD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932EC5C" w14:textId="77777777" w:rsidR="0009477B" w:rsidRDefault="005D158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pouco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32FA" w14:textId="52B48555" w:rsidR="0009477B" w:rsidRDefault="00DA7151">
            <w:pPr>
              <w:pStyle w:val="TableParagraph"/>
              <w:spacing w:before="85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(5- 6,4)</w:t>
            </w:r>
          </w:p>
        </w:tc>
      </w:tr>
      <w:tr w:rsidR="0009477B" w14:paraId="4EFC2A81" w14:textId="77777777" w:rsidTr="00DA7151">
        <w:trPr>
          <w:trHeight w:val="179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C145A1A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53D14813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C6D653" w14:textId="77777777" w:rsidR="0009477B" w:rsidRDefault="005D158B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E453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3E23E687" w14:textId="77777777" w:rsidTr="00DA7151">
        <w:trPr>
          <w:trHeight w:val="210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AF77559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425DB30B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FAA936D" w14:textId="77777777" w:rsidR="0009477B" w:rsidRDefault="005D158B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ineficaz,</w:t>
            </w:r>
            <w:r>
              <w:rPr>
                <w:spacing w:val="-2"/>
                <w:sz w:val="18"/>
              </w:rPr>
              <w:t xml:space="preserve"> ineficiente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67BAF" w14:textId="4B47386A" w:rsidR="0009477B" w:rsidRDefault="00DA7151">
            <w:pPr>
              <w:pStyle w:val="TableParagraph"/>
              <w:spacing w:before="87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Insuficiente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4,9)</w:t>
            </w:r>
          </w:p>
        </w:tc>
      </w:tr>
      <w:tr w:rsidR="0009477B" w14:paraId="0FE611B6" w14:textId="77777777" w:rsidTr="00DA7151">
        <w:trPr>
          <w:trHeight w:val="187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24FAFEC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461CB345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nil"/>
              <w:right w:val="single" w:sz="4" w:space="0" w:color="000000"/>
            </w:tcBorders>
          </w:tcPr>
          <w:p w14:paraId="5616434C" w14:textId="77777777" w:rsidR="0009477B" w:rsidRDefault="005D158B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20944D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0C37570B" w14:textId="77777777" w:rsidTr="00DA7151">
        <w:trPr>
          <w:trHeight w:val="231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08422E64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6DFA5970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bottom w:val="nil"/>
              <w:right w:val="single" w:sz="2" w:space="0" w:color="000000"/>
            </w:tcBorders>
          </w:tcPr>
          <w:p w14:paraId="384616D9" w14:textId="77777777" w:rsidR="0009477B" w:rsidRDefault="005D158B">
            <w:pPr>
              <w:pStyle w:val="TableParagraph"/>
              <w:spacing w:before="1" w:line="211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Financeiros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muito</w:t>
            </w:r>
            <w:r>
              <w:rPr>
                <w:spacing w:val="-2"/>
                <w:sz w:val="18"/>
              </w:rPr>
              <w:t xml:space="preserve"> eficaz,</w:t>
            </w:r>
          </w:p>
        </w:tc>
        <w:tc>
          <w:tcPr>
            <w:tcW w:w="20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751BB" w14:textId="77777777" w:rsidR="0009477B" w:rsidRDefault="005D158B">
            <w:pPr>
              <w:pStyle w:val="TableParagraph"/>
              <w:spacing w:before="97"/>
              <w:ind w:left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7C3D3E7D" w14:textId="77777777" w:rsidTr="00DA7151">
        <w:trPr>
          <w:trHeight w:val="196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4212E7E2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14:paraId="6A56AD5A" w14:textId="77777777" w:rsidR="0009477B" w:rsidRDefault="005D158B">
            <w:pPr>
              <w:pStyle w:val="TableParagraph"/>
              <w:spacing w:before="2" w:line="21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A.4</w:t>
            </w:r>
          </w:p>
        </w:tc>
        <w:tc>
          <w:tcPr>
            <w:tcW w:w="4986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A455740" w14:textId="77777777" w:rsidR="0009477B" w:rsidRDefault="005D158B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0E7E5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01298377" w14:textId="77777777" w:rsidTr="00DA7151">
        <w:trPr>
          <w:trHeight w:val="31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4933CD1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2F90FE0F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686F6102" w14:textId="77777777" w:rsidR="0009477B" w:rsidRDefault="0009477B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98895" w14:textId="42C88083" w:rsidR="0009477B" w:rsidRDefault="00DA7151">
            <w:pPr>
              <w:pStyle w:val="TableParagraph"/>
              <w:spacing w:before="99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 – 8,9)</w:t>
            </w:r>
          </w:p>
        </w:tc>
      </w:tr>
      <w:tr w:rsidR="0009477B" w14:paraId="4CF41362" w14:textId="77777777" w:rsidTr="00DA7151">
        <w:trPr>
          <w:trHeight w:val="397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0A51CB6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14:paraId="494B399A" w14:textId="77777777" w:rsidR="0009477B" w:rsidRDefault="005D15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Gestão de </w:t>
            </w:r>
            <w:r>
              <w:rPr>
                <w:spacing w:val="-2"/>
                <w:sz w:val="20"/>
              </w:rPr>
              <w:t>Recursos Financeiros (Execução Orçamental)</w:t>
            </w:r>
          </w:p>
        </w:tc>
        <w:tc>
          <w:tcPr>
            <w:tcW w:w="4986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5ED92DC" w14:textId="77777777" w:rsidR="0009477B" w:rsidRDefault="005D158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Financeiros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eficaz, eficiente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  <w:p w14:paraId="6627F635" w14:textId="77777777" w:rsidR="0009477B" w:rsidRDefault="005D158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boa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D4BDD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2523D369" w14:textId="77777777" w:rsidTr="00DA7151">
        <w:trPr>
          <w:trHeight w:val="439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4A9875FC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55F32727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1DE81" w14:textId="77777777" w:rsidR="0009477B" w:rsidRDefault="005D158B">
            <w:pPr>
              <w:pStyle w:val="TableParagraph"/>
              <w:spacing w:line="220" w:lineRule="atLeast"/>
              <w:ind w:right="8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Financeiros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 de boa qualidade.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E4D0" w14:textId="15CA9848" w:rsidR="0009477B" w:rsidRDefault="00DA7151">
            <w:pPr>
              <w:pStyle w:val="TableParagraph"/>
              <w:spacing w:before="99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(6,5-</w:t>
            </w:r>
            <w:r>
              <w:rPr>
                <w:b/>
                <w:spacing w:val="-5"/>
                <w:sz w:val="20"/>
              </w:rPr>
              <w:t>7,9)</w:t>
            </w:r>
          </w:p>
        </w:tc>
      </w:tr>
      <w:tr w:rsidR="0009477B" w14:paraId="7CFDE6F2" w14:textId="77777777" w:rsidTr="00DA7151">
        <w:trPr>
          <w:trHeight w:val="440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A72206F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3753327E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E265" w14:textId="77777777" w:rsidR="0009477B" w:rsidRDefault="005D158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Financeiros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pouco</w:t>
            </w:r>
            <w:r>
              <w:rPr>
                <w:spacing w:val="-2"/>
                <w:sz w:val="18"/>
              </w:rPr>
              <w:t xml:space="preserve"> eficaz,</w:t>
            </w:r>
          </w:p>
          <w:p w14:paraId="552DEF44" w14:textId="77777777" w:rsidR="0009477B" w:rsidRDefault="005D158B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pouco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0F4D8" w14:textId="7B5B2A27" w:rsidR="0009477B" w:rsidRDefault="00DA7151">
            <w:pPr>
              <w:pStyle w:val="TableParagraph"/>
              <w:spacing w:before="99"/>
              <w:ind w:left="2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(5- 6,4)</w:t>
            </w:r>
          </w:p>
        </w:tc>
      </w:tr>
      <w:tr w:rsidR="00DA7151" w14:paraId="779BCA98" w14:textId="77777777" w:rsidTr="00DA7151">
        <w:trPr>
          <w:trHeight w:val="221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391C202" w14:textId="77777777" w:rsidR="00DA7151" w:rsidRDefault="00DA7151" w:rsidP="00DA7151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9CC965F" w14:textId="77777777" w:rsidR="00DA7151" w:rsidRDefault="00DA7151" w:rsidP="00DA715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8B1BDF0" w14:textId="77777777" w:rsidR="00DA7151" w:rsidRDefault="00DA7151" w:rsidP="00DA7151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Financeiros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ineficaz,</w:t>
            </w:r>
          </w:p>
        </w:tc>
        <w:tc>
          <w:tcPr>
            <w:tcW w:w="20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D06ABE" w14:textId="62172647" w:rsidR="00DA7151" w:rsidRDefault="00DA7151" w:rsidP="00DA7151">
            <w:pPr>
              <w:pStyle w:val="TableParagraph"/>
              <w:spacing w:before="97"/>
              <w:ind w:left="187"/>
              <w:rPr>
                <w:b/>
                <w:sz w:val="20"/>
              </w:rPr>
            </w:pPr>
            <w:r w:rsidRPr="00833D27">
              <w:rPr>
                <w:b/>
                <w:spacing w:val="-2"/>
                <w:sz w:val="20"/>
              </w:rPr>
              <w:t>Insuficiente</w:t>
            </w:r>
            <w:r w:rsidRPr="00833D27">
              <w:rPr>
                <w:b/>
                <w:spacing w:val="14"/>
                <w:sz w:val="20"/>
              </w:rPr>
              <w:t xml:space="preserve"> </w:t>
            </w:r>
            <w:r w:rsidRPr="00833D27">
              <w:rPr>
                <w:b/>
                <w:spacing w:val="-2"/>
                <w:sz w:val="20"/>
              </w:rPr>
              <w:t>(1-</w:t>
            </w:r>
            <w:r w:rsidRPr="00833D27">
              <w:rPr>
                <w:b/>
                <w:spacing w:val="-5"/>
                <w:sz w:val="20"/>
              </w:rPr>
              <w:t>4,9)</w:t>
            </w:r>
          </w:p>
        </w:tc>
      </w:tr>
      <w:tr w:rsidR="00DA7151" w14:paraId="18BAD3B3" w14:textId="77777777" w:rsidTr="00DA7151">
        <w:trPr>
          <w:trHeight w:val="18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2EB825AD" w14:textId="77777777" w:rsidR="00DA7151" w:rsidRDefault="00DA7151" w:rsidP="00DA7151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698A2C72" w14:textId="77777777" w:rsidR="00DA7151" w:rsidRDefault="00DA7151" w:rsidP="00DA71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86" w:type="dxa"/>
            <w:tcBorders>
              <w:top w:val="nil"/>
              <w:right w:val="single" w:sz="2" w:space="0" w:color="000000"/>
            </w:tcBorders>
          </w:tcPr>
          <w:p w14:paraId="74D80001" w14:textId="77777777" w:rsidR="00DA7151" w:rsidRDefault="00DA7151" w:rsidP="00DA7151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z w:val="18"/>
              </w:rPr>
              <w:t>ineficiente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fraca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852A77" w14:textId="77777777" w:rsidR="00DA7151" w:rsidRDefault="00DA7151" w:rsidP="00DA7151">
            <w:pPr>
              <w:rPr>
                <w:sz w:val="2"/>
                <w:szCs w:val="2"/>
              </w:rPr>
            </w:pPr>
          </w:p>
        </w:tc>
      </w:tr>
      <w:tr w:rsidR="0009477B" w14:paraId="1B1BE759" w14:textId="77777777" w:rsidTr="00DA7151">
        <w:trPr>
          <w:trHeight w:val="230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25843E8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1F31F8DE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bottom w:val="nil"/>
              <w:right w:val="single" w:sz="4" w:space="0" w:color="000000"/>
            </w:tcBorders>
          </w:tcPr>
          <w:p w14:paraId="5B253177" w14:textId="77777777" w:rsidR="0009477B" w:rsidRDefault="005D158B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muito</w:t>
            </w:r>
            <w:r>
              <w:rPr>
                <w:spacing w:val="-2"/>
                <w:sz w:val="18"/>
              </w:rPr>
              <w:t xml:space="preserve"> eficaz,</w:t>
            </w:r>
          </w:p>
        </w:tc>
        <w:tc>
          <w:tcPr>
            <w:tcW w:w="20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93BF" w14:textId="77777777" w:rsidR="0009477B" w:rsidRDefault="005D158B">
            <w:pPr>
              <w:pStyle w:val="TableParagraph"/>
              <w:spacing w:before="97"/>
              <w:ind w:left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6E33F6CF" w14:textId="77777777" w:rsidTr="00DA7151">
        <w:trPr>
          <w:trHeight w:val="19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1886F675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CA9B808" w14:textId="77777777" w:rsidR="0009477B" w:rsidRDefault="000947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605AFFE" w14:textId="77777777" w:rsidR="0009477B" w:rsidRDefault="005D158B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excelente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01C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6E743ED6" w14:textId="77777777" w:rsidTr="00DA7151">
        <w:trPr>
          <w:trHeight w:val="441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5A905C96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 w:val="restart"/>
            <w:tcBorders>
              <w:top w:val="nil"/>
              <w:bottom w:val="nil"/>
            </w:tcBorders>
          </w:tcPr>
          <w:p w14:paraId="6F3CBAEF" w14:textId="77777777" w:rsidR="0009477B" w:rsidRDefault="005D158B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A.5</w:t>
            </w:r>
          </w:p>
          <w:p w14:paraId="07DC57DE" w14:textId="77777777" w:rsidR="0009477B" w:rsidRDefault="005D158B">
            <w:pPr>
              <w:pStyle w:val="TableParagraph"/>
              <w:spacing w:before="1"/>
              <w:ind w:left="107" w:right="567"/>
              <w:rPr>
                <w:sz w:val="20"/>
              </w:rPr>
            </w:pPr>
            <w:r>
              <w:rPr>
                <w:sz w:val="20"/>
              </w:rPr>
              <w:t>Gestão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Recursos Materiais</w:t>
            </w: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88A3" w14:textId="77777777" w:rsidR="0009477B" w:rsidRDefault="005D158B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0D3D9668" w14:textId="77777777" w:rsidR="0009477B" w:rsidRDefault="005D158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muito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C84F" w14:textId="3EBC5543" w:rsidR="0009477B" w:rsidRDefault="00DA7151">
            <w:pPr>
              <w:pStyle w:val="TableParagraph"/>
              <w:spacing w:before="97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 – 8,9)</w:t>
            </w:r>
          </w:p>
        </w:tc>
      </w:tr>
      <w:tr w:rsidR="0009477B" w14:paraId="0437EA5C" w14:textId="77777777" w:rsidTr="00DA7151">
        <w:trPr>
          <w:trHeight w:val="43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C9B8429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752A12CD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0B1" w14:textId="77777777" w:rsidR="0009477B" w:rsidRDefault="005D158B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6FF8D7A1" w14:textId="77777777" w:rsidR="0009477B" w:rsidRDefault="005D158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boa</w:t>
            </w:r>
            <w:r>
              <w:rPr>
                <w:spacing w:val="-2"/>
                <w:sz w:val="18"/>
              </w:rPr>
              <w:t xml:space="preserve"> qualidade.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39D1" w14:textId="77777777" w:rsidR="0009477B" w:rsidRDefault="005D158B">
            <w:pPr>
              <w:pStyle w:val="TableParagraph"/>
              <w:spacing w:before="97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(6-</w:t>
            </w:r>
            <w:r>
              <w:rPr>
                <w:b/>
                <w:spacing w:val="-5"/>
                <w:sz w:val="20"/>
              </w:rPr>
              <w:t>7)</w:t>
            </w:r>
          </w:p>
        </w:tc>
      </w:tr>
      <w:tr w:rsidR="0009477B" w14:paraId="78C6D85F" w14:textId="77777777" w:rsidTr="00DA7151">
        <w:trPr>
          <w:trHeight w:val="230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0268052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1015ACC6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A91D975" w14:textId="77777777" w:rsidR="0009477B" w:rsidRDefault="005D158B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eficaz,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pouco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9D1" w14:textId="33CC6779" w:rsidR="0009477B" w:rsidRDefault="00DA7151">
            <w:pPr>
              <w:pStyle w:val="TableParagraph"/>
              <w:spacing w:before="97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(5- 6,4)</w:t>
            </w:r>
          </w:p>
        </w:tc>
      </w:tr>
      <w:tr w:rsidR="0009477B" w14:paraId="0BE3BF3C" w14:textId="77777777" w:rsidTr="00DA7151">
        <w:trPr>
          <w:trHeight w:val="198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7F679F5B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5596729" w14:textId="77777777" w:rsidR="0009477B" w:rsidRDefault="000947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D7688A" w14:textId="77777777" w:rsidR="0009477B" w:rsidRDefault="005D158B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250B" w14:textId="77777777" w:rsidR="0009477B" w:rsidRDefault="0009477B">
            <w:pPr>
              <w:rPr>
                <w:sz w:val="2"/>
                <w:szCs w:val="2"/>
              </w:rPr>
            </w:pPr>
          </w:p>
        </w:tc>
      </w:tr>
      <w:tr w:rsidR="0009477B" w14:paraId="13420F10" w14:textId="77777777" w:rsidTr="00DA7151">
        <w:trPr>
          <w:trHeight w:val="220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3B2C2907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82ECF48" w14:textId="77777777" w:rsidR="0009477B" w:rsidRDefault="0009477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6D2B98D" w14:textId="77777777" w:rsidR="0009477B" w:rsidRDefault="005D158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revelou-se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ineficaz,</w:t>
            </w:r>
            <w:r>
              <w:rPr>
                <w:spacing w:val="-2"/>
                <w:sz w:val="18"/>
              </w:rPr>
              <w:t xml:space="preserve"> ineficiente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51921" w14:textId="661A04A4" w:rsidR="0009477B" w:rsidRDefault="00DA7151">
            <w:pPr>
              <w:pStyle w:val="TableParagraph"/>
              <w:spacing w:before="97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Insuficiente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4,9)</w:t>
            </w:r>
          </w:p>
        </w:tc>
      </w:tr>
      <w:tr w:rsidR="0009477B" w14:paraId="35040A8C" w14:textId="77777777" w:rsidTr="00DA7151">
        <w:trPr>
          <w:trHeight w:val="190"/>
        </w:trPr>
        <w:tc>
          <w:tcPr>
            <w:tcW w:w="1589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14:paraId="684886E4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416BCDDE" w14:textId="77777777" w:rsidR="0009477B" w:rsidRDefault="0009477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86" w:type="dxa"/>
            <w:tcBorders>
              <w:top w:val="nil"/>
              <w:right w:val="single" w:sz="4" w:space="0" w:color="000000"/>
            </w:tcBorders>
          </w:tcPr>
          <w:p w14:paraId="5FC58CD9" w14:textId="77777777" w:rsidR="0009477B" w:rsidRDefault="005D158B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qualidade.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B93A72" w14:textId="77777777" w:rsidR="0009477B" w:rsidRDefault="0009477B">
            <w:pPr>
              <w:rPr>
                <w:sz w:val="2"/>
                <w:szCs w:val="2"/>
              </w:rPr>
            </w:pPr>
          </w:p>
        </w:tc>
      </w:tr>
    </w:tbl>
    <w:p w14:paraId="77155C3F" w14:textId="77777777" w:rsidR="0009477B" w:rsidRDefault="0009477B">
      <w:pPr>
        <w:rPr>
          <w:sz w:val="2"/>
          <w:szCs w:val="2"/>
        </w:rPr>
        <w:sectPr w:rsidR="0009477B">
          <w:headerReference w:type="default" r:id="rId6"/>
          <w:footerReference w:type="default" r:id="rId7"/>
          <w:type w:val="continuous"/>
          <w:pgSz w:w="11910" w:h="16840"/>
          <w:pgMar w:top="1700" w:right="920" w:bottom="1200" w:left="860" w:header="230" w:footer="1002" w:gutter="0"/>
          <w:pgNumType w:start="1"/>
          <w:cols w:space="720"/>
        </w:sectPr>
      </w:pPr>
    </w:p>
    <w:p w14:paraId="0980D05B" w14:textId="77777777" w:rsidR="0009477B" w:rsidRDefault="0009477B">
      <w:pPr>
        <w:spacing w:before="5"/>
        <w:rPr>
          <w:b/>
          <w:sz w:val="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34"/>
        <w:gridCol w:w="4986"/>
        <w:gridCol w:w="1757"/>
      </w:tblGrid>
      <w:tr w:rsidR="0009477B" w14:paraId="0743765F" w14:textId="77777777">
        <w:trPr>
          <w:trHeight w:val="1697"/>
        </w:trPr>
        <w:tc>
          <w:tcPr>
            <w:tcW w:w="158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2DC5E317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1BA5AD65" w14:textId="77777777" w:rsidR="0009477B" w:rsidRDefault="0009477B">
            <w:pPr>
              <w:pStyle w:val="TableParagraph"/>
              <w:spacing w:before="57"/>
              <w:ind w:left="0"/>
              <w:rPr>
                <w:b/>
                <w:sz w:val="20"/>
              </w:rPr>
            </w:pPr>
          </w:p>
          <w:p w14:paraId="3DF9AC78" w14:textId="77777777" w:rsidR="0009477B" w:rsidRDefault="005D158B">
            <w:pPr>
              <w:pStyle w:val="TableParagraph"/>
              <w:spacing w:before="1" w:line="244" w:lineRule="auto"/>
              <w:ind w:left="6381" w:right="57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COMPETÊNCIAS </w:t>
            </w:r>
            <w:r>
              <w:rPr>
                <w:b/>
                <w:spacing w:val="-4"/>
                <w:sz w:val="20"/>
              </w:rPr>
              <w:t>30%</w:t>
            </w: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A5AF3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5B5FF092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0A9CF825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42E85485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65FF4B2E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0DF40DE3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66C57FB3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41C0E5BF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203AA38F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04A17042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405C3625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2C95FCB0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110BBE36" w14:textId="77777777" w:rsidR="0009477B" w:rsidRDefault="0009477B">
            <w:pPr>
              <w:pStyle w:val="TableParagraph"/>
              <w:spacing w:before="242"/>
              <w:ind w:left="0"/>
              <w:rPr>
                <w:b/>
                <w:sz w:val="20"/>
              </w:rPr>
            </w:pPr>
          </w:p>
          <w:p w14:paraId="0A8CE208" w14:textId="77777777" w:rsidR="0009477B" w:rsidRDefault="005D158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B.1</w:t>
            </w:r>
          </w:p>
          <w:p w14:paraId="59C7FA29" w14:textId="77777777" w:rsidR="0009477B" w:rsidRDefault="005D15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Liderança</w:t>
            </w:r>
          </w:p>
        </w:tc>
        <w:tc>
          <w:tcPr>
            <w:tcW w:w="4986" w:type="dxa"/>
            <w:tcBorders>
              <w:top w:val="single" w:sz="12" w:space="0" w:color="000000"/>
              <w:left w:val="single" w:sz="12" w:space="0" w:color="000000"/>
            </w:tcBorders>
          </w:tcPr>
          <w:p w14:paraId="67D4EC01" w14:textId="77777777" w:rsidR="0009477B" w:rsidRDefault="005D158B">
            <w:pPr>
              <w:pStyle w:val="TableParagraph"/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Promoveu de forma excelente e eficazmente o espírito colaborativo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entre os diferentes tipos de liderança, de partilha de competências e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responsabilidades; promoveu sempre os valores e os princípios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fundamentais da atividade administrativa; conciliou sempre as questões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administrativas e pedagógicas; criou sempre, entre os diferentes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elementos da comunidade escolar, um clima baseado na confiança e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partilha.</w:t>
            </w:r>
          </w:p>
        </w:tc>
        <w:tc>
          <w:tcPr>
            <w:tcW w:w="1757" w:type="dxa"/>
            <w:tcBorders>
              <w:top w:val="single" w:sz="12" w:space="0" w:color="000000"/>
            </w:tcBorders>
          </w:tcPr>
          <w:p w14:paraId="6E6EDEE4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2E69CCB0" w14:textId="77777777" w:rsidR="0009477B" w:rsidRDefault="0009477B">
            <w:pPr>
              <w:pStyle w:val="TableParagraph"/>
              <w:spacing w:before="242"/>
              <w:ind w:left="0"/>
              <w:rPr>
                <w:b/>
                <w:sz w:val="20"/>
              </w:rPr>
            </w:pPr>
          </w:p>
          <w:p w14:paraId="2BDE3928" w14:textId="77777777" w:rsidR="0009477B" w:rsidRDefault="005D158B">
            <w:pPr>
              <w:pStyle w:val="TableParagraph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750F189A" w14:textId="77777777">
        <w:trPr>
          <w:trHeight w:val="1569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4220CEE3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DB307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45BA0835" w14:textId="77777777" w:rsidR="0009477B" w:rsidRDefault="005D158B">
            <w:pPr>
              <w:pStyle w:val="TableParagraph"/>
              <w:spacing w:line="184" w:lineRule="exact"/>
              <w:jc w:val="both"/>
              <w:rPr>
                <w:sz w:val="16"/>
              </w:rPr>
            </w:pPr>
            <w:r>
              <w:rPr>
                <w:sz w:val="16"/>
              </w:rPr>
              <w:t>Promoveu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eficazmente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colaborativo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os</w:t>
            </w:r>
          </w:p>
          <w:p w14:paraId="0CD9AC0E" w14:textId="77777777" w:rsidR="0009477B" w:rsidRDefault="005D158B">
            <w:pPr>
              <w:pStyle w:val="TableParagraph"/>
              <w:spacing w:before="1"/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diferentes tipos de liderança, de partilha de competências e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responsabilidades; promoveu quase sempre os valores e os princípios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fundamentais da atividade administrativa; conciliou quase sempre 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questões administrativas e pedagógicas; criou quase sempre, entre 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diferentes elementos da comunidade escolar, um clima baseado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confiança e na partilha.</w:t>
            </w:r>
          </w:p>
        </w:tc>
        <w:tc>
          <w:tcPr>
            <w:tcW w:w="1757" w:type="dxa"/>
          </w:tcPr>
          <w:p w14:paraId="15AA3D8D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3F0800FF" w14:textId="57B0C989" w:rsidR="0009477B" w:rsidRDefault="00DA7151">
            <w:pPr>
              <w:pStyle w:val="TableParagraph"/>
              <w:spacing w:before="17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 – 8,9)</w:t>
            </w:r>
          </w:p>
          <w:p w14:paraId="311B0803" w14:textId="34306782" w:rsidR="0009477B" w:rsidRDefault="0009477B">
            <w:pPr>
              <w:pStyle w:val="TableParagraph"/>
              <w:ind w:left="28" w:right="1"/>
              <w:jc w:val="center"/>
              <w:rPr>
                <w:b/>
                <w:sz w:val="20"/>
              </w:rPr>
            </w:pPr>
          </w:p>
        </w:tc>
      </w:tr>
      <w:tr w:rsidR="0009477B" w14:paraId="20D68E87" w14:textId="77777777">
        <w:trPr>
          <w:trHeight w:val="1541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5F2FD104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27712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6A4EC79A" w14:textId="77777777" w:rsidR="0009477B" w:rsidRDefault="005D158B">
            <w:pPr>
              <w:pStyle w:val="TableParagraph"/>
              <w:spacing w:line="184" w:lineRule="exact"/>
              <w:jc w:val="both"/>
              <w:rPr>
                <w:sz w:val="16"/>
              </w:rPr>
            </w:pPr>
            <w:r>
              <w:rPr>
                <w:sz w:val="16"/>
              </w:rPr>
              <w:t>Promoveu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eficaz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colaborativo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os</w:t>
            </w:r>
          </w:p>
          <w:p w14:paraId="6B4C4585" w14:textId="77777777" w:rsidR="0009477B" w:rsidRDefault="005D158B">
            <w:pPr>
              <w:pStyle w:val="TableParagraph"/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diferentes tipos de liderança, de partilha de competências e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responsabilidades; nem sempre promoveu os valores e os princípios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fundamentais da atividade administrativa; nem sempre conciliou 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questões administrativas e pedagógicas; nem sempre criou, entre 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diferentes elementos da comunidade escolar, um clima baseado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confiança e na partilha.</w:t>
            </w:r>
          </w:p>
        </w:tc>
        <w:tc>
          <w:tcPr>
            <w:tcW w:w="1757" w:type="dxa"/>
          </w:tcPr>
          <w:p w14:paraId="6813F2B4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6052D91A" w14:textId="77777777" w:rsidR="0009477B" w:rsidRDefault="0009477B">
            <w:pPr>
              <w:pStyle w:val="TableParagraph"/>
              <w:spacing w:before="158"/>
              <w:ind w:left="0"/>
              <w:rPr>
                <w:b/>
                <w:sz w:val="20"/>
              </w:rPr>
            </w:pPr>
          </w:p>
          <w:p w14:paraId="655FA1FF" w14:textId="08A6D572" w:rsidR="0009477B" w:rsidRDefault="00DA7151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(6,5-</w:t>
            </w:r>
            <w:r>
              <w:rPr>
                <w:b/>
                <w:spacing w:val="-5"/>
                <w:sz w:val="20"/>
              </w:rPr>
              <w:t>7,9)</w:t>
            </w:r>
          </w:p>
        </w:tc>
      </w:tr>
      <w:tr w:rsidR="0009477B" w14:paraId="50A8A1B6" w14:textId="77777777">
        <w:trPr>
          <w:trHeight w:val="1590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6226912E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C7E21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1A9FB1D3" w14:textId="77777777" w:rsidR="0009477B" w:rsidRDefault="005D158B">
            <w:pPr>
              <w:pStyle w:val="TableParagraph"/>
              <w:spacing w:line="184" w:lineRule="exact"/>
              <w:jc w:val="both"/>
              <w:rPr>
                <w:sz w:val="16"/>
              </w:rPr>
            </w:pPr>
            <w:r>
              <w:rPr>
                <w:sz w:val="16"/>
              </w:rPr>
              <w:t>Promoveu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eficaz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colaborativo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os</w:t>
            </w:r>
          </w:p>
          <w:p w14:paraId="7B75AC9D" w14:textId="77777777" w:rsidR="0009477B" w:rsidRDefault="005D158B">
            <w:pPr>
              <w:pStyle w:val="TableParagraph"/>
              <w:ind w:right="88"/>
              <w:jc w:val="both"/>
              <w:rPr>
                <w:sz w:val="18"/>
              </w:rPr>
            </w:pPr>
            <w:r>
              <w:rPr>
                <w:sz w:val="16"/>
              </w:rPr>
              <w:t>diferentes tipos de liderança, de partilha de competências e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responsabilidades; promoveu pouco os valores e os princípios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fundamentais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administrativa;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promoveu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conciliação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entre as questões administrativas e pedagógicas; criou pouco, entre 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diferentes elementos da comunidade escolar, um clima baseado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confiança e na partilha</w:t>
            </w:r>
            <w:r>
              <w:rPr>
                <w:sz w:val="18"/>
              </w:rPr>
              <w:t>.</w:t>
            </w:r>
          </w:p>
        </w:tc>
        <w:tc>
          <w:tcPr>
            <w:tcW w:w="1757" w:type="dxa"/>
          </w:tcPr>
          <w:p w14:paraId="6C6BEF61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03CB4F42" w14:textId="77777777" w:rsidR="0009477B" w:rsidRDefault="0009477B">
            <w:pPr>
              <w:pStyle w:val="TableParagraph"/>
              <w:spacing w:before="184"/>
              <w:ind w:left="0"/>
              <w:rPr>
                <w:b/>
                <w:sz w:val="20"/>
              </w:rPr>
            </w:pPr>
          </w:p>
          <w:p w14:paraId="29AC4390" w14:textId="5CC3F1EF" w:rsidR="0009477B" w:rsidRDefault="00DA7151">
            <w:pPr>
              <w:pStyle w:val="TableParagraph"/>
              <w:ind w:left="2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(5- 6,4)</w:t>
            </w:r>
          </w:p>
        </w:tc>
      </w:tr>
      <w:tr w:rsidR="0009477B" w14:paraId="587D2C48" w14:textId="77777777">
        <w:trPr>
          <w:trHeight w:val="1577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70509802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E47D36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  <w:bottom w:val="single" w:sz="12" w:space="0" w:color="000000"/>
            </w:tcBorders>
          </w:tcPr>
          <w:p w14:paraId="7EA45D73" w14:textId="77777777" w:rsidR="0009477B" w:rsidRDefault="005D158B">
            <w:pPr>
              <w:pStyle w:val="TableParagraph"/>
              <w:spacing w:line="184" w:lineRule="exact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promoveu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colaborativo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diferentes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tipos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02A20702" w14:textId="77777777" w:rsidR="0009477B" w:rsidRDefault="005D158B">
            <w:pPr>
              <w:pStyle w:val="TableParagraph"/>
              <w:spacing w:before="1"/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liderança, não partilhou competências nem responsabilidades; não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promoveu os valores e os princípios fundamentais da atividade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administrativa; não promoveu a conciliação entre as questões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administrativas e pedagógicas; nunca criou, entre os diferentes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elementos da comunidade escolar, um clima baseado na confiança e 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partilha.</w:t>
            </w: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1CF37F84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446FAFBD" w14:textId="77777777" w:rsidR="0009477B" w:rsidRDefault="0009477B">
            <w:pPr>
              <w:pStyle w:val="TableParagraph"/>
              <w:spacing w:before="172"/>
              <w:ind w:left="0"/>
              <w:rPr>
                <w:b/>
                <w:sz w:val="20"/>
              </w:rPr>
            </w:pPr>
          </w:p>
          <w:p w14:paraId="0BB5CCC4" w14:textId="6305035E" w:rsidR="0009477B" w:rsidRDefault="00DA7151">
            <w:pPr>
              <w:pStyle w:val="TableParagraph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Insuficiente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4,9)</w:t>
            </w:r>
          </w:p>
        </w:tc>
      </w:tr>
      <w:tr w:rsidR="0009477B" w14:paraId="2417F93F" w14:textId="77777777">
        <w:trPr>
          <w:trHeight w:val="771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55189F05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96CFE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14F70E83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64F480F1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13039716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0BC7F24C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10A71625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75093652" w14:textId="77777777" w:rsidR="0009477B" w:rsidRDefault="005D158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B.2</w:t>
            </w:r>
          </w:p>
          <w:p w14:paraId="7D75E06C" w14:textId="77777777" w:rsidR="0009477B" w:rsidRDefault="005D158B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pacing w:val="-2"/>
                <w:sz w:val="20"/>
              </w:rPr>
              <w:t>Visão estratégica</w:t>
            </w:r>
          </w:p>
        </w:tc>
        <w:tc>
          <w:tcPr>
            <w:tcW w:w="4986" w:type="dxa"/>
            <w:tcBorders>
              <w:top w:val="single" w:sz="12" w:space="0" w:color="000000"/>
              <w:left w:val="single" w:sz="12" w:space="0" w:color="000000"/>
            </w:tcBorders>
          </w:tcPr>
          <w:p w14:paraId="2E2F7A29" w14:textId="77777777" w:rsidR="0009477B" w:rsidRDefault="005D158B">
            <w:pPr>
              <w:pStyle w:val="TableParagraph"/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A linha estratégica estabelecida na carta de missão foi completamente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adequada, eficiente e eficaz no cumprimento dos compromissos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estabelecidos para o seu mandato.</w:t>
            </w:r>
          </w:p>
        </w:tc>
        <w:tc>
          <w:tcPr>
            <w:tcW w:w="1757" w:type="dxa"/>
            <w:tcBorders>
              <w:top w:val="single" w:sz="12" w:space="0" w:color="000000"/>
            </w:tcBorders>
          </w:tcPr>
          <w:p w14:paraId="6E6E3229" w14:textId="77777777" w:rsidR="0009477B" w:rsidRDefault="0009477B">
            <w:pPr>
              <w:pStyle w:val="TableParagraph"/>
              <w:spacing w:before="23"/>
              <w:ind w:left="0"/>
              <w:rPr>
                <w:b/>
                <w:sz w:val="20"/>
              </w:rPr>
            </w:pPr>
          </w:p>
          <w:p w14:paraId="148742BD" w14:textId="77777777" w:rsidR="0009477B" w:rsidRDefault="005D158B">
            <w:pPr>
              <w:pStyle w:val="TableParagraph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6AD0D859" w14:textId="77777777">
        <w:trPr>
          <w:trHeight w:val="760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46C19C49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5716B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5C2CC1A1" w14:textId="77777777" w:rsidR="0009477B" w:rsidRDefault="005D158B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linha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estratégica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estabelecida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missão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adequada,</w:t>
            </w:r>
          </w:p>
          <w:p w14:paraId="3C0D1A53" w14:textId="77777777" w:rsidR="0009477B" w:rsidRDefault="005D158B">
            <w:pPr>
              <w:pStyle w:val="TableParagraph"/>
              <w:spacing w:line="242" w:lineRule="auto"/>
              <w:ind w:right="81"/>
              <w:rPr>
                <w:sz w:val="16"/>
              </w:rPr>
            </w:pPr>
            <w:r>
              <w:rPr>
                <w:sz w:val="16"/>
              </w:rPr>
              <w:t>eficiente e eficaz no cumprimento dos compromissos estabelecidos 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seu mandato.</w:t>
            </w:r>
          </w:p>
        </w:tc>
        <w:tc>
          <w:tcPr>
            <w:tcW w:w="1757" w:type="dxa"/>
          </w:tcPr>
          <w:p w14:paraId="5DB7BE03" w14:textId="77777777" w:rsidR="0009477B" w:rsidRDefault="0009477B">
            <w:pPr>
              <w:pStyle w:val="TableParagraph"/>
              <w:spacing w:before="14"/>
              <w:ind w:left="0"/>
              <w:rPr>
                <w:b/>
                <w:sz w:val="20"/>
              </w:rPr>
            </w:pPr>
          </w:p>
          <w:p w14:paraId="6D016D73" w14:textId="462AF07C" w:rsidR="0009477B" w:rsidRDefault="00DA7151">
            <w:pPr>
              <w:pStyle w:val="TableParagraph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 – 8,9)</w:t>
            </w:r>
          </w:p>
        </w:tc>
      </w:tr>
      <w:tr w:rsidR="0009477B" w14:paraId="1AF442F3" w14:textId="77777777">
        <w:trPr>
          <w:trHeight w:val="762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6908CD09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EB21B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75F3757F" w14:textId="77777777" w:rsidR="0009477B" w:rsidRDefault="005D158B">
            <w:pPr>
              <w:pStyle w:val="TableParagraph"/>
              <w:ind w:right="91"/>
              <w:jc w:val="both"/>
              <w:rPr>
                <w:sz w:val="16"/>
              </w:rPr>
            </w:pPr>
            <w:r>
              <w:rPr>
                <w:sz w:val="16"/>
              </w:rPr>
              <w:t>A linha estratégica estabelecida na carta de missão foi adequada,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eficiente e eficaz no cumprimento dos compromissos estabelecidos 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seu mandato.</w:t>
            </w:r>
          </w:p>
        </w:tc>
        <w:tc>
          <w:tcPr>
            <w:tcW w:w="1757" w:type="dxa"/>
          </w:tcPr>
          <w:p w14:paraId="17EF721D" w14:textId="77777777" w:rsidR="0009477B" w:rsidRDefault="0009477B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14:paraId="57F98871" w14:textId="5435FEE1" w:rsidR="0009477B" w:rsidRDefault="00DA7151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(6,5-</w:t>
            </w:r>
            <w:r>
              <w:rPr>
                <w:b/>
                <w:spacing w:val="-5"/>
                <w:sz w:val="20"/>
              </w:rPr>
              <w:t>7,9)</w:t>
            </w:r>
          </w:p>
        </w:tc>
      </w:tr>
      <w:tr w:rsidR="0009477B" w14:paraId="0AD056BB" w14:textId="77777777">
        <w:trPr>
          <w:trHeight w:val="761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27B92D56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CF38B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39E7D0EC" w14:textId="77777777" w:rsidR="0009477B" w:rsidRDefault="005D158B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linha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estratégica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estabelecida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missão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adequada,</w:t>
            </w:r>
          </w:p>
          <w:p w14:paraId="0D46B4C5" w14:textId="77777777" w:rsidR="0009477B" w:rsidRDefault="005D158B">
            <w:pPr>
              <w:pStyle w:val="TableParagraph"/>
              <w:spacing w:before="1"/>
              <w:ind w:right="81"/>
              <w:rPr>
                <w:sz w:val="16"/>
              </w:rPr>
            </w:pPr>
            <w:r>
              <w:rPr>
                <w:sz w:val="16"/>
              </w:rPr>
              <w:t>eficiente e eficaz no cumprimento dos compromissos estabelecidos 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seu mandato</w:t>
            </w:r>
          </w:p>
        </w:tc>
        <w:tc>
          <w:tcPr>
            <w:tcW w:w="1757" w:type="dxa"/>
          </w:tcPr>
          <w:p w14:paraId="6C91A488" w14:textId="77777777" w:rsidR="0009477B" w:rsidRDefault="0009477B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14:paraId="2A61F3BD" w14:textId="55598A0C" w:rsidR="0009477B" w:rsidRDefault="00DA7151">
            <w:pPr>
              <w:pStyle w:val="TableParagraph"/>
              <w:ind w:left="2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(5- 6,4)</w:t>
            </w:r>
          </w:p>
        </w:tc>
      </w:tr>
      <w:tr w:rsidR="0009477B" w14:paraId="4317EC02" w14:textId="77777777">
        <w:trPr>
          <w:trHeight w:val="769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759BF8D4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5E65B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  <w:bottom w:val="single" w:sz="12" w:space="0" w:color="000000"/>
            </w:tcBorders>
          </w:tcPr>
          <w:p w14:paraId="26832F51" w14:textId="77777777" w:rsidR="0009477B" w:rsidRDefault="005D158B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linha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estratégica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estabelecida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missão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foi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adequada,</w:t>
            </w:r>
          </w:p>
          <w:p w14:paraId="11BAEC74" w14:textId="77777777" w:rsidR="0009477B" w:rsidRDefault="005D158B">
            <w:pPr>
              <w:pStyle w:val="TableParagraph"/>
              <w:ind w:right="81"/>
              <w:rPr>
                <w:sz w:val="16"/>
              </w:rPr>
            </w:pPr>
            <w:r>
              <w:rPr>
                <w:sz w:val="16"/>
              </w:rPr>
              <w:t>eficiente e eficaz no cumprimento dos compromissos estabelecidos 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 seu mandato.</w:t>
            </w: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4B0DD031" w14:textId="77777777" w:rsidR="0009477B" w:rsidRDefault="0009477B">
            <w:pPr>
              <w:pStyle w:val="TableParagraph"/>
              <w:spacing w:before="13"/>
              <w:ind w:left="0"/>
              <w:rPr>
                <w:b/>
                <w:sz w:val="20"/>
              </w:rPr>
            </w:pPr>
          </w:p>
          <w:p w14:paraId="6BF8CE86" w14:textId="5331FE78" w:rsidR="0009477B" w:rsidRDefault="00DA7151">
            <w:pPr>
              <w:pStyle w:val="TableParagraph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Insuficiente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4,9)</w:t>
            </w:r>
          </w:p>
        </w:tc>
      </w:tr>
      <w:tr w:rsidR="0009477B" w14:paraId="3B79B1F9" w14:textId="77777777">
        <w:trPr>
          <w:trHeight w:val="968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07C5CFFD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8C66C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top w:val="single" w:sz="12" w:space="0" w:color="000000"/>
              <w:left w:val="single" w:sz="12" w:space="0" w:color="000000"/>
            </w:tcBorders>
          </w:tcPr>
          <w:p w14:paraId="1370E8D7" w14:textId="77777777" w:rsidR="0009477B" w:rsidRDefault="005D158B">
            <w:pPr>
              <w:pStyle w:val="TableParagraph"/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Centralizou sempre o seu trabalho na gestão pedagógica, cuidando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eficiente e eficazmente da gestão administrativa, financeira e 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recursos humanos e materiais, de modo a focalizar todo o Agrupamento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comunidade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desempenho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alunos,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criando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mantendo</w:t>
            </w:r>
          </w:p>
          <w:p w14:paraId="6DA13E25" w14:textId="77777777" w:rsidR="0009477B" w:rsidRDefault="005D158B">
            <w:pPr>
              <w:pStyle w:val="TableParagraph"/>
              <w:spacing w:line="167" w:lineRule="exact"/>
              <w:jc w:val="both"/>
              <w:rPr>
                <w:sz w:val="16"/>
              </w:rPr>
            </w:pPr>
            <w:r>
              <w:rPr>
                <w:sz w:val="16"/>
              </w:rPr>
              <w:t>sempre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reflexivo,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crítico,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participativo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ativo.</w:t>
            </w:r>
          </w:p>
        </w:tc>
        <w:tc>
          <w:tcPr>
            <w:tcW w:w="1757" w:type="dxa"/>
            <w:tcBorders>
              <w:top w:val="single" w:sz="12" w:space="0" w:color="000000"/>
            </w:tcBorders>
          </w:tcPr>
          <w:p w14:paraId="5DD9FA90" w14:textId="77777777" w:rsidR="0009477B" w:rsidRDefault="0009477B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0E6E6086" w14:textId="77777777" w:rsidR="0009477B" w:rsidRDefault="005D158B">
            <w:pPr>
              <w:pStyle w:val="TableParagraph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0BBB4864" w14:textId="77777777">
        <w:trPr>
          <w:trHeight w:val="596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  <w:textDirection w:val="btLr"/>
          </w:tcPr>
          <w:p w14:paraId="46AD6743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F4BF6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33F1CEF2" w14:textId="77777777" w:rsidR="0009477B" w:rsidRDefault="005D158B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>Centralizou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gestão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pedagógica,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cuidando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eficazmente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financeira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recursos</w:t>
            </w:r>
          </w:p>
          <w:p w14:paraId="5E9CE4B1" w14:textId="77777777" w:rsidR="0009477B" w:rsidRDefault="005D158B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humanos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materiais,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modo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focalizar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todo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Agrupamento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1757" w:type="dxa"/>
          </w:tcPr>
          <w:p w14:paraId="43FE3EC8" w14:textId="7BF0CF55" w:rsidR="0009477B" w:rsidRDefault="00DA7151">
            <w:pPr>
              <w:pStyle w:val="TableParagraph"/>
              <w:spacing w:before="181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 – 8,9)</w:t>
            </w:r>
          </w:p>
        </w:tc>
      </w:tr>
    </w:tbl>
    <w:p w14:paraId="2AD4CD9E" w14:textId="77777777" w:rsidR="0009477B" w:rsidRDefault="0009477B">
      <w:pPr>
        <w:jc w:val="center"/>
        <w:rPr>
          <w:sz w:val="20"/>
        </w:rPr>
        <w:sectPr w:rsidR="0009477B">
          <w:pgSz w:w="11910" w:h="16840"/>
          <w:pgMar w:top="1700" w:right="920" w:bottom="1200" w:left="860" w:header="230" w:footer="1002" w:gutter="0"/>
          <w:cols w:space="720"/>
        </w:sectPr>
      </w:pPr>
    </w:p>
    <w:p w14:paraId="40E0DD19" w14:textId="77777777" w:rsidR="0009477B" w:rsidRDefault="0009477B">
      <w:pPr>
        <w:spacing w:before="5"/>
        <w:rPr>
          <w:b/>
          <w:sz w:val="3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34"/>
        <w:gridCol w:w="4986"/>
        <w:gridCol w:w="1757"/>
      </w:tblGrid>
      <w:tr w:rsidR="0009477B" w14:paraId="69C3639B" w14:textId="77777777">
        <w:trPr>
          <w:trHeight w:val="574"/>
        </w:trPr>
        <w:tc>
          <w:tcPr>
            <w:tcW w:w="1589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D8ED27D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DC70C" w14:textId="77777777" w:rsidR="0009477B" w:rsidRDefault="0009477B">
            <w:pPr>
              <w:pStyle w:val="TableParagraph"/>
              <w:spacing w:before="244"/>
              <w:ind w:left="0"/>
              <w:rPr>
                <w:b/>
                <w:sz w:val="20"/>
              </w:rPr>
            </w:pPr>
          </w:p>
          <w:p w14:paraId="6639F5B1" w14:textId="77777777" w:rsidR="0009477B" w:rsidRDefault="005D158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B.3</w:t>
            </w:r>
          </w:p>
          <w:p w14:paraId="58937B70" w14:textId="77777777" w:rsidR="0009477B" w:rsidRDefault="005D158B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Gestão</w:t>
            </w: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2CF3665C" w14:textId="77777777" w:rsidR="0009477B" w:rsidRDefault="005D158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comunidade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desempenho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alunos,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criando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mantendo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reflexivo,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crítico,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participativo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  <w:p w14:paraId="10AA95C4" w14:textId="77777777" w:rsidR="0009477B" w:rsidRDefault="005D158B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ativo.</w:t>
            </w:r>
          </w:p>
        </w:tc>
        <w:tc>
          <w:tcPr>
            <w:tcW w:w="1757" w:type="dxa"/>
          </w:tcPr>
          <w:p w14:paraId="7B403879" w14:textId="77777777" w:rsidR="0009477B" w:rsidRDefault="0009477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477B" w14:paraId="47D43047" w14:textId="77777777">
        <w:trPr>
          <w:trHeight w:val="977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D10FA6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1FAB7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360C2D27" w14:textId="77777777" w:rsidR="0009477B" w:rsidRDefault="005D158B">
            <w:pPr>
              <w:pStyle w:val="TableParagraph"/>
              <w:spacing w:before="10"/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Centralizou o seu trabalho na gestão pedagógica, cuidando da gestão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administrativa, financeira e dos recursos humanos e materiais, de modo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 focalizar todo o Agrupamento e comunidade no desempenho escolar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alunos,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criando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mantendo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reflexivo,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crítico,</w:t>
            </w:r>
          </w:p>
          <w:p w14:paraId="0C2CEF96" w14:textId="77777777" w:rsidR="0009477B" w:rsidRDefault="005D158B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sz w:val="16"/>
              </w:rPr>
              <w:t>participativo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ativo.</w:t>
            </w:r>
          </w:p>
        </w:tc>
        <w:tc>
          <w:tcPr>
            <w:tcW w:w="1757" w:type="dxa"/>
          </w:tcPr>
          <w:p w14:paraId="32F00CBC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3E254776" w14:textId="77777777" w:rsidR="0009477B" w:rsidRDefault="0009477B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3733586D" w14:textId="6061873D" w:rsidR="0009477B" w:rsidRDefault="00DA7151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(6,5-</w:t>
            </w:r>
            <w:r>
              <w:rPr>
                <w:b/>
                <w:spacing w:val="-5"/>
                <w:sz w:val="20"/>
              </w:rPr>
              <w:t>7,9)</w:t>
            </w:r>
          </w:p>
        </w:tc>
      </w:tr>
      <w:tr w:rsidR="0009477B" w14:paraId="77BCAE84" w14:textId="77777777">
        <w:trPr>
          <w:trHeight w:val="975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24CF61A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A02E9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429E78B7" w14:textId="77777777" w:rsidR="0009477B" w:rsidRDefault="005D158B">
            <w:pPr>
              <w:pStyle w:val="TableParagraph"/>
              <w:spacing w:before="8"/>
              <w:ind w:right="87"/>
              <w:jc w:val="both"/>
              <w:rPr>
                <w:sz w:val="16"/>
              </w:rPr>
            </w:pPr>
            <w:r>
              <w:rPr>
                <w:sz w:val="16"/>
              </w:rPr>
              <w:t>Centralizou pouco o seu trabalho na gestão pedagógica, cuidando pouco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gestão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administrativa, financeira e dos recursos humanos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materiais,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modo a focalizar todo o Agrupamento e comunidade no desempenho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alunos,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criando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mantendo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escolar</w:t>
            </w:r>
          </w:p>
          <w:p w14:paraId="5489D6AD" w14:textId="77777777" w:rsidR="0009477B" w:rsidRDefault="005D158B">
            <w:pPr>
              <w:pStyle w:val="TableParagraph"/>
              <w:spacing w:before="1" w:line="165" w:lineRule="exact"/>
              <w:jc w:val="both"/>
              <w:rPr>
                <w:sz w:val="16"/>
              </w:rPr>
            </w:pPr>
            <w:r>
              <w:rPr>
                <w:sz w:val="16"/>
              </w:rPr>
              <w:t>reflexivo,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crítico,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participativo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ativo.</w:t>
            </w:r>
          </w:p>
        </w:tc>
        <w:tc>
          <w:tcPr>
            <w:tcW w:w="1757" w:type="dxa"/>
          </w:tcPr>
          <w:p w14:paraId="46FD8EA7" w14:textId="77777777" w:rsidR="0009477B" w:rsidRDefault="0009477B">
            <w:pPr>
              <w:pStyle w:val="TableParagraph"/>
              <w:spacing w:before="131"/>
              <w:ind w:left="0"/>
              <w:rPr>
                <w:b/>
                <w:sz w:val="20"/>
              </w:rPr>
            </w:pPr>
          </w:p>
          <w:p w14:paraId="0856746A" w14:textId="19455277" w:rsidR="0009477B" w:rsidRDefault="00DA7151">
            <w:pPr>
              <w:pStyle w:val="TableParagraph"/>
              <w:ind w:left="2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(5- 6,4)</w:t>
            </w:r>
          </w:p>
        </w:tc>
      </w:tr>
      <w:tr w:rsidR="0009477B" w14:paraId="2FD81CD3" w14:textId="77777777">
        <w:trPr>
          <w:trHeight w:val="985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C7FFE02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05689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  <w:bottom w:val="single" w:sz="12" w:space="0" w:color="000000"/>
            </w:tcBorders>
          </w:tcPr>
          <w:p w14:paraId="4044AE5F" w14:textId="77777777" w:rsidR="0009477B" w:rsidRDefault="005D158B">
            <w:pPr>
              <w:pStyle w:val="TableParagraph"/>
              <w:spacing w:before="8"/>
              <w:ind w:right="88"/>
              <w:jc w:val="both"/>
              <w:rPr>
                <w:sz w:val="16"/>
              </w:rPr>
            </w:pPr>
            <w:r>
              <w:rPr>
                <w:sz w:val="16"/>
              </w:rPr>
              <w:t>Não centralizou o seu trabalho na gestão pedagógica, não cuidou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eficazmente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gestão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financeira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humanos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 materiais, de modo a focalizar todo o Agrupamento e comunidade 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desempenho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alunos,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criando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mantendo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um</w:t>
            </w:r>
          </w:p>
          <w:p w14:paraId="25E23BDE" w14:textId="77777777" w:rsidR="0009477B" w:rsidRDefault="005D158B">
            <w:pPr>
              <w:pStyle w:val="TableParagraph"/>
              <w:spacing w:before="1" w:line="175" w:lineRule="exact"/>
              <w:jc w:val="both"/>
              <w:rPr>
                <w:sz w:val="16"/>
              </w:rPr>
            </w:pPr>
            <w:r>
              <w:rPr>
                <w:sz w:val="16"/>
              </w:rPr>
              <w:t>ambiente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reflexivo,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participativo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ativo.</w:t>
            </w: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731F86D1" w14:textId="77777777" w:rsidR="0009477B" w:rsidRDefault="0009477B">
            <w:pPr>
              <w:pStyle w:val="TableParagraph"/>
              <w:spacing w:before="131"/>
              <w:ind w:left="0"/>
              <w:rPr>
                <w:b/>
                <w:sz w:val="20"/>
              </w:rPr>
            </w:pPr>
          </w:p>
          <w:p w14:paraId="1B83F198" w14:textId="0B9D8817" w:rsidR="0009477B" w:rsidRDefault="00DA7151">
            <w:pPr>
              <w:pStyle w:val="TableParagraph"/>
              <w:spacing w:before="1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Insuficiente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4,9)</w:t>
            </w:r>
          </w:p>
        </w:tc>
      </w:tr>
      <w:tr w:rsidR="0009477B" w14:paraId="3673D72F" w14:textId="77777777">
        <w:trPr>
          <w:trHeight w:val="771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0D6A4DF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FA6CD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5D2ECB41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67387313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7BA38068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4A82142F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7B4D3965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5C9FCE3A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79B76EB1" w14:textId="77777777" w:rsidR="0009477B" w:rsidRDefault="0009477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0D1E8486" w14:textId="77777777" w:rsidR="0009477B" w:rsidRDefault="005D158B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B.4</w:t>
            </w:r>
          </w:p>
          <w:p w14:paraId="66CEC4D8" w14:textId="77777777" w:rsidR="0009477B" w:rsidRDefault="005D158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Representação Externa</w:t>
            </w:r>
          </w:p>
        </w:tc>
        <w:tc>
          <w:tcPr>
            <w:tcW w:w="4986" w:type="dxa"/>
            <w:tcBorders>
              <w:top w:val="single" w:sz="12" w:space="0" w:color="000000"/>
              <w:left w:val="single" w:sz="12" w:space="0" w:color="000000"/>
            </w:tcBorders>
          </w:tcPr>
          <w:p w14:paraId="25628D34" w14:textId="77777777" w:rsidR="0009477B" w:rsidRDefault="005D158B">
            <w:pPr>
              <w:pStyle w:val="TableParagraph"/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>Projetou, de forma sistemática eficiente e eficaz, a imagem 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Agrupamento e desempenhou a sua missão de serviço público junto 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comunidade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representação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mesma,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uma</w:t>
            </w:r>
          </w:p>
          <w:p w14:paraId="50CFCB99" w14:textId="77777777" w:rsidR="0009477B" w:rsidRDefault="005D158B">
            <w:pPr>
              <w:pStyle w:val="TableParagraph"/>
              <w:spacing w:line="165" w:lineRule="exact"/>
              <w:jc w:val="both"/>
              <w:rPr>
                <w:sz w:val="16"/>
              </w:rPr>
            </w:pPr>
            <w:r>
              <w:rPr>
                <w:sz w:val="16"/>
              </w:rPr>
              <w:t>dedicação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excecional</w:t>
            </w:r>
          </w:p>
        </w:tc>
        <w:tc>
          <w:tcPr>
            <w:tcW w:w="1757" w:type="dxa"/>
            <w:tcBorders>
              <w:top w:val="single" w:sz="12" w:space="0" w:color="000000"/>
            </w:tcBorders>
          </w:tcPr>
          <w:p w14:paraId="4EC27FE7" w14:textId="77777777" w:rsidR="0009477B" w:rsidRDefault="0009477B">
            <w:pPr>
              <w:pStyle w:val="TableParagraph"/>
              <w:spacing w:before="25"/>
              <w:ind w:left="0"/>
              <w:rPr>
                <w:b/>
                <w:sz w:val="20"/>
              </w:rPr>
            </w:pPr>
          </w:p>
          <w:p w14:paraId="16B19A29" w14:textId="77777777" w:rsidR="0009477B" w:rsidRDefault="005D158B">
            <w:pPr>
              <w:pStyle w:val="TableParagraph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16DE79EC" w14:textId="77777777">
        <w:trPr>
          <w:trHeight w:val="781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512FA12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04FC5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50D0FA21" w14:textId="77777777" w:rsidR="0009477B" w:rsidRDefault="005D158B">
            <w:pPr>
              <w:pStyle w:val="TableParagraph"/>
              <w:spacing w:before="10"/>
              <w:ind w:right="84"/>
              <w:jc w:val="both"/>
              <w:rPr>
                <w:sz w:val="16"/>
              </w:rPr>
            </w:pPr>
            <w:r>
              <w:rPr>
                <w:sz w:val="16"/>
              </w:rPr>
              <w:t>Projetou, de forma sistemática eficiente e eficaz, a imagem 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Agrupamento e desempenhou a sua missão de serviço público junto 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comunidade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representação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mesma,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muita</w:t>
            </w:r>
          </w:p>
          <w:p w14:paraId="7C189B5A" w14:textId="77777777" w:rsidR="0009477B" w:rsidRDefault="005D158B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dedicação</w:t>
            </w:r>
          </w:p>
        </w:tc>
        <w:tc>
          <w:tcPr>
            <w:tcW w:w="1757" w:type="dxa"/>
          </w:tcPr>
          <w:p w14:paraId="570CC3F4" w14:textId="77777777" w:rsidR="0009477B" w:rsidRDefault="0009477B">
            <w:pPr>
              <w:pStyle w:val="TableParagraph"/>
              <w:spacing w:before="35"/>
              <w:ind w:left="0"/>
              <w:rPr>
                <w:b/>
                <w:sz w:val="20"/>
              </w:rPr>
            </w:pPr>
          </w:p>
          <w:p w14:paraId="1FC65603" w14:textId="783C94C7" w:rsidR="0009477B" w:rsidRDefault="00DA7151">
            <w:pPr>
              <w:pStyle w:val="TableParagraph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 – 8,9)</w:t>
            </w:r>
          </w:p>
        </w:tc>
      </w:tr>
      <w:tr w:rsidR="0009477B" w14:paraId="714836D4" w14:textId="77777777">
        <w:trPr>
          <w:trHeight w:val="586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FF81B7D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37290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628EC45E" w14:textId="77777777" w:rsidR="0009477B" w:rsidRDefault="005D158B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Projetou,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sistemática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eficiente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eficaz,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imagem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Agrupamento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desempenhou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missão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serviço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</w:t>
            </w:r>
          </w:p>
          <w:p w14:paraId="1A1043FC" w14:textId="77777777" w:rsidR="0009477B" w:rsidRDefault="005D158B">
            <w:pPr>
              <w:pStyle w:val="TableParagraph"/>
              <w:spacing w:before="1" w:line="165" w:lineRule="exact"/>
              <w:rPr>
                <w:sz w:val="16"/>
              </w:rPr>
            </w:pPr>
            <w:r>
              <w:rPr>
                <w:sz w:val="16"/>
              </w:rPr>
              <w:t>comunidade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dedicação</w:t>
            </w:r>
          </w:p>
        </w:tc>
        <w:tc>
          <w:tcPr>
            <w:tcW w:w="1757" w:type="dxa"/>
          </w:tcPr>
          <w:p w14:paraId="7D0CDB5B" w14:textId="1F910D6B" w:rsidR="0009477B" w:rsidRDefault="00DA7151">
            <w:pPr>
              <w:pStyle w:val="TableParagraph"/>
              <w:spacing w:before="181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(6,5-</w:t>
            </w:r>
            <w:r>
              <w:rPr>
                <w:b/>
                <w:spacing w:val="-5"/>
                <w:sz w:val="20"/>
              </w:rPr>
              <w:t>7,9)</w:t>
            </w:r>
          </w:p>
        </w:tc>
      </w:tr>
      <w:tr w:rsidR="0009477B" w14:paraId="7AA2487C" w14:textId="77777777">
        <w:trPr>
          <w:trHeight w:val="781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7A6C5E1F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3B5E3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4E458B39" w14:textId="77777777" w:rsidR="0009477B" w:rsidRDefault="005D158B">
            <w:pPr>
              <w:pStyle w:val="TableParagraph"/>
              <w:spacing w:before="10"/>
              <w:ind w:right="84"/>
              <w:jc w:val="both"/>
              <w:rPr>
                <w:sz w:val="16"/>
              </w:rPr>
            </w:pPr>
            <w:r>
              <w:rPr>
                <w:sz w:val="16"/>
              </w:rPr>
              <w:t>Projetou, de forma sistemática eficiente e eficaz, a imagem 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Agrupamento e desempenhou a sua missão de serviço público junto 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comunidade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representação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</w:rPr>
              <w:t>mesma,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pouca</w:t>
            </w:r>
          </w:p>
          <w:p w14:paraId="5CFAE7AA" w14:textId="77777777" w:rsidR="0009477B" w:rsidRDefault="005D158B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dedicação</w:t>
            </w:r>
          </w:p>
        </w:tc>
        <w:tc>
          <w:tcPr>
            <w:tcW w:w="1757" w:type="dxa"/>
          </w:tcPr>
          <w:p w14:paraId="20965C6C" w14:textId="77777777" w:rsidR="0009477B" w:rsidRDefault="0009477B">
            <w:pPr>
              <w:pStyle w:val="TableParagraph"/>
              <w:spacing w:before="33"/>
              <w:ind w:left="0"/>
              <w:rPr>
                <w:b/>
                <w:sz w:val="20"/>
              </w:rPr>
            </w:pPr>
          </w:p>
          <w:p w14:paraId="436451C8" w14:textId="6E504474" w:rsidR="0009477B" w:rsidRDefault="00DA7151">
            <w:pPr>
              <w:pStyle w:val="TableParagraph"/>
              <w:ind w:left="2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(5- 6,4)</w:t>
            </w:r>
          </w:p>
        </w:tc>
      </w:tr>
      <w:tr w:rsidR="0009477B" w14:paraId="6A11BE7F" w14:textId="77777777">
        <w:trPr>
          <w:trHeight w:val="596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3EC3AD4A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BCD9E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  <w:bottom w:val="single" w:sz="12" w:space="0" w:color="000000"/>
            </w:tcBorders>
          </w:tcPr>
          <w:p w14:paraId="526C0927" w14:textId="77777777" w:rsidR="0009477B" w:rsidRDefault="005D158B">
            <w:pPr>
              <w:pStyle w:val="TableParagraph"/>
              <w:spacing w:line="194" w:lineRule="exact"/>
              <w:ind w:right="85"/>
              <w:jc w:val="both"/>
              <w:rPr>
                <w:sz w:val="16"/>
              </w:rPr>
            </w:pPr>
            <w:r>
              <w:rPr>
                <w:sz w:val="16"/>
              </w:rPr>
              <w:t>Não projetou a imagem do Agrupamento, nem desempenhou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eficazmente a sua missão de serviço público junto da comunidade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educativa e na representação da mesma.</w:t>
            </w: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15A80698" w14:textId="7C56C85A" w:rsidR="0009477B" w:rsidRDefault="00DA7151">
            <w:pPr>
              <w:pStyle w:val="TableParagraph"/>
              <w:spacing w:before="181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Insuficiente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4,9)</w:t>
            </w:r>
          </w:p>
        </w:tc>
      </w:tr>
      <w:tr w:rsidR="0009477B" w14:paraId="3BE3D1B4" w14:textId="77777777">
        <w:trPr>
          <w:trHeight w:val="380"/>
        </w:trPr>
        <w:tc>
          <w:tcPr>
            <w:tcW w:w="158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5C600B4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5815C8D0" w14:textId="77777777" w:rsidR="0009477B" w:rsidRDefault="0009477B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56C5C215" w14:textId="77777777" w:rsidR="0009477B" w:rsidRDefault="005D158B">
            <w:pPr>
              <w:pStyle w:val="TableParagraph"/>
              <w:spacing w:line="244" w:lineRule="auto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C-FORMAÇÃO CONTÍNUA</w:t>
            </w:r>
          </w:p>
          <w:p w14:paraId="7BB37664" w14:textId="77777777" w:rsidR="0009477B" w:rsidRDefault="005D158B">
            <w:pPr>
              <w:pStyle w:val="TableParagraph"/>
              <w:spacing w:before="4"/>
              <w:ind w:left="11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20%</w:t>
            </w: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1E792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45AD8EA6" w14:textId="77777777" w:rsidR="0009477B" w:rsidRDefault="0009477B">
            <w:pPr>
              <w:pStyle w:val="TableParagraph"/>
              <w:ind w:left="0"/>
              <w:rPr>
                <w:b/>
                <w:sz w:val="20"/>
              </w:rPr>
            </w:pPr>
          </w:p>
          <w:p w14:paraId="2E466281" w14:textId="77777777" w:rsidR="0009477B" w:rsidRDefault="0009477B">
            <w:pPr>
              <w:pStyle w:val="TableParagraph"/>
              <w:spacing w:before="242"/>
              <w:ind w:left="0"/>
              <w:rPr>
                <w:b/>
                <w:sz w:val="20"/>
              </w:rPr>
            </w:pPr>
          </w:p>
          <w:p w14:paraId="5D3DAD6D" w14:textId="77777777" w:rsidR="0009477B" w:rsidRDefault="005D158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C.1</w:t>
            </w:r>
          </w:p>
          <w:p w14:paraId="22332224" w14:textId="77777777" w:rsidR="0009477B" w:rsidRDefault="005D158B">
            <w:pPr>
              <w:pStyle w:val="TableParagraph"/>
              <w:ind w:left="107" w:right="584"/>
              <w:rPr>
                <w:sz w:val="20"/>
              </w:rPr>
            </w:pPr>
            <w:r>
              <w:rPr>
                <w:spacing w:val="-2"/>
                <w:sz w:val="20"/>
              </w:rPr>
              <w:t>Formação Contínua</w:t>
            </w:r>
          </w:p>
        </w:tc>
        <w:tc>
          <w:tcPr>
            <w:tcW w:w="4986" w:type="dxa"/>
            <w:tcBorders>
              <w:top w:val="single" w:sz="12" w:space="0" w:color="000000"/>
              <w:left w:val="single" w:sz="12" w:space="0" w:color="000000"/>
            </w:tcBorders>
          </w:tcPr>
          <w:p w14:paraId="1EB17601" w14:textId="77777777" w:rsidR="0009477B" w:rsidRDefault="005D158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Realizou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contínua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aproveitamento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excelente,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termos</w:t>
            </w:r>
          </w:p>
          <w:p w14:paraId="1908BD50" w14:textId="77777777" w:rsidR="0009477B" w:rsidRDefault="005D158B">
            <w:pPr>
              <w:pStyle w:val="TableParagraph"/>
              <w:spacing w:before="1" w:line="165" w:lineRule="exact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alínea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n.º</w:t>
            </w:r>
            <w:proofErr w:type="gramEnd"/>
            <w:r>
              <w:rPr>
                <w:sz w:val="16"/>
              </w:rPr>
              <w:t>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art.º 37.º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ECD.</w:t>
            </w:r>
          </w:p>
        </w:tc>
        <w:tc>
          <w:tcPr>
            <w:tcW w:w="1757" w:type="dxa"/>
            <w:tcBorders>
              <w:top w:val="single" w:sz="12" w:space="0" w:color="000000"/>
            </w:tcBorders>
          </w:tcPr>
          <w:p w14:paraId="7F535B55" w14:textId="77777777" w:rsidR="0009477B" w:rsidRDefault="005D158B">
            <w:pPr>
              <w:pStyle w:val="TableParagraph"/>
              <w:spacing w:before="73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Excelente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(9-</w:t>
            </w:r>
            <w:r>
              <w:rPr>
                <w:b/>
                <w:spacing w:val="-5"/>
                <w:sz w:val="20"/>
              </w:rPr>
              <w:t>10)</w:t>
            </w:r>
          </w:p>
        </w:tc>
      </w:tr>
      <w:tr w:rsidR="0009477B" w14:paraId="679C992A" w14:textId="77777777">
        <w:trPr>
          <w:trHeight w:val="390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DF0A9C1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D0FE8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7E47F2FF" w14:textId="77777777" w:rsidR="0009477B" w:rsidRDefault="005D158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Realizou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contínua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aproveitamento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bom,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termos da alínea c), do </w:t>
            </w:r>
            <w:proofErr w:type="gramStart"/>
            <w:r>
              <w:rPr>
                <w:sz w:val="16"/>
              </w:rPr>
              <w:t>n.º</w:t>
            </w:r>
            <w:proofErr w:type="gramEnd"/>
            <w:r>
              <w:rPr>
                <w:sz w:val="16"/>
              </w:rPr>
              <w:t>2, do art.º 37.º , do ECD.</w:t>
            </w:r>
          </w:p>
        </w:tc>
        <w:tc>
          <w:tcPr>
            <w:tcW w:w="1757" w:type="dxa"/>
          </w:tcPr>
          <w:p w14:paraId="294217ED" w14:textId="472E7C5E" w:rsidR="0009477B" w:rsidRDefault="00DA7151">
            <w:pPr>
              <w:pStyle w:val="TableParagraph"/>
              <w:spacing w:before="82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(8 – 8,9)</w:t>
            </w:r>
          </w:p>
        </w:tc>
      </w:tr>
      <w:tr w:rsidR="0009477B" w14:paraId="094DE4A0" w14:textId="77777777">
        <w:trPr>
          <w:trHeight w:val="392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DACD7B1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B8FAB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04238265" w14:textId="77777777" w:rsidR="0009477B" w:rsidRDefault="005D158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Realizou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contínua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aproveitamento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bom,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termos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alínea c), do </w:t>
            </w:r>
            <w:proofErr w:type="gramStart"/>
            <w:r>
              <w:rPr>
                <w:sz w:val="16"/>
              </w:rPr>
              <w:t>n.º</w:t>
            </w:r>
            <w:proofErr w:type="gramEnd"/>
            <w:r>
              <w:rPr>
                <w:sz w:val="16"/>
              </w:rPr>
              <w:t>2, do art.º 37.º , do ECD</w:t>
            </w:r>
          </w:p>
        </w:tc>
        <w:tc>
          <w:tcPr>
            <w:tcW w:w="1757" w:type="dxa"/>
          </w:tcPr>
          <w:p w14:paraId="614E0620" w14:textId="3CE3A929" w:rsidR="0009477B" w:rsidRDefault="00DA7151">
            <w:pPr>
              <w:pStyle w:val="TableParagraph"/>
              <w:spacing w:before="82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(6,5-</w:t>
            </w:r>
            <w:r>
              <w:rPr>
                <w:b/>
                <w:spacing w:val="-5"/>
                <w:sz w:val="20"/>
              </w:rPr>
              <w:t>7,9)</w:t>
            </w:r>
          </w:p>
        </w:tc>
      </w:tr>
      <w:tr w:rsidR="0009477B" w14:paraId="570FF7BF" w14:textId="77777777">
        <w:trPr>
          <w:trHeight w:val="390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C48904A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42945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</w:tcBorders>
          </w:tcPr>
          <w:p w14:paraId="2440135C" w14:textId="77777777" w:rsidR="0009477B" w:rsidRDefault="005D158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Realizou formação contínua com aproveitamento regular, nos termos 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alínea c), do </w:t>
            </w:r>
            <w:proofErr w:type="gramStart"/>
            <w:r>
              <w:rPr>
                <w:sz w:val="16"/>
              </w:rPr>
              <w:t>n.º</w:t>
            </w:r>
            <w:proofErr w:type="gramEnd"/>
            <w:r>
              <w:rPr>
                <w:sz w:val="16"/>
              </w:rPr>
              <w:t>2, do art.º 37.º , do ECD</w:t>
            </w:r>
          </w:p>
        </w:tc>
        <w:tc>
          <w:tcPr>
            <w:tcW w:w="1757" w:type="dxa"/>
          </w:tcPr>
          <w:p w14:paraId="49337B5A" w14:textId="01847D9E" w:rsidR="0009477B" w:rsidRDefault="00DA7151">
            <w:pPr>
              <w:pStyle w:val="TableParagraph"/>
              <w:spacing w:before="82"/>
              <w:ind w:left="2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(5- 6,4)</w:t>
            </w:r>
          </w:p>
        </w:tc>
      </w:tr>
      <w:tr w:rsidR="0009477B" w14:paraId="3DDF9A0D" w14:textId="77777777">
        <w:trPr>
          <w:trHeight w:val="402"/>
        </w:trPr>
        <w:tc>
          <w:tcPr>
            <w:tcW w:w="158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AA0423D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9EE90" w14:textId="77777777" w:rsidR="0009477B" w:rsidRDefault="0009477B">
            <w:pPr>
              <w:rPr>
                <w:sz w:val="2"/>
                <w:szCs w:val="2"/>
              </w:rPr>
            </w:pPr>
          </w:p>
        </w:tc>
        <w:tc>
          <w:tcPr>
            <w:tcW w:w="4986" w:type="dxa"/>
            <w:tcBorders>
              <w:left w:val="single" w:sz="12" w:space="0" w:color="000000"/>
              <w:bottom w:val="single" w:sz="12" w:space="0" w:color="000000"/>
            </w:tcBorders>
          </w:tcPr>
          <w:p w14:paraId="2AE1B9F8" w14:textId="77777777" w:rsidR="0009477B" w:rsidRDefault="005D158B">
            <w:pPr>
              <w:pStyle w:val="TableParagraph"/>
              <w:spacing w:line="190" w:lineRule="atLeas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realizou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formação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contínua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realizou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aproveitamento,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termos da alínea c), do </w:t>
            </w:r>
            <w:proofErr w:type="gramStart"/>
            <w:r>
              <w:rPr>
                <w:sz w:val="16"/>
              </w:rPr>
              <w:t>n.º</w:t>
            </w:r>
            <w:proofErr w:type="gramEnd"/>
            <w:r>
              <w:rPr>
                <w:sz w:val="16"/>
              </w:rPr>
              <w:t>2, do art.º 37.º , do ECD</w:t>
            </w:r>
          </w:p>
        </w:tc>
        <w:tc>
          <w:tcPr>
            <w:tcW w:w="1757" w:type="dxa"/>
            <w:tcBorders>
              <w:bottom w:val="single" w:sz="12" w:space="0" w:color="000000"/>
            </w:tcBorders>
          </w:tcPr>
          <w:p w14:paraId="30A826A7" w14:textId="4AF8E933" w:rsidR="0009477B" w:rsidRDefault="00DA7151">
            <w:pPr>
              <w:pStyle w:val="TableParagraph"/>
              <w:spacing w:before="82"/>
              <w:ind w:left="2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Insuficiente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4,9)</w:t>
            </w:r>
          </w:p>
        </w:tc>
      </w:tr>
    </w:tbl>
    <w:p w14:paraId="4625C634" w14:textId="77777777" w:rsidR="005D158B" w:rsidRDefault="005D158B"/>
    <w:sectPr w:rsidR="005D158B">
      <w:pgSz w:w="11910" w:h="16840"/>
      <w:pgMar w:top="1700" w:right="920" w:bottom="1200" w:left="860" w:header="23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DC8C5" w14:textId="77777777" w:rsidR="005D158B" w:rsidRDefault="005D158B">
      <w:r>
        <w:separator/>
      </w:r>
    </w:p>
  </w:endnote>
  <w:endnote w:type="continuationSeparator" w:id="0">
    <w:p w14:paraId="01162574" w14:textId="77777777" w:rsidR="005D158B" w:rsidRDefault="005D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E850" w14:textId="77777777" w:rsidR="0009477B" w:rsidRDefault="005D158B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0912" behindDoc="1" locked="0" layoutInCell="1" allowOverlap="1" wp14:anchorId="0CC6C21E" wp14:editId="4011A9E7">
              <wp:simplePos x="0" y="0"/>
              <wp:positionH relativeFrom="page">
                <wp:posOffset>3707257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DF5EC" w14:textId="77777777" w:rsidR="0009477B" w:rsidRDefault="005D158B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CC6C21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1.9pt;margin-top:780.8pt;width:12.6pt;height:13.05pt;z-index:-160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Fgmj4Lh&#10;AAAADQEAAA8AAABkcnMvZG93bnJldi54bWxMj8FOwzAQRO9I/QdrK3GjdkFN0xCnqhCckBBpOHB0&#10;YjexGq9D7Lbh79meynFnRrNv8u3kenY2Y7AeJSwXApjBxmuLrYSv6u0hBRaiQq16j0bCrwmwLWZ3&#10;ucq0v2BpzvvYMirBkCkJXYxDxnloOuNUWPjBIHkHPzoV6Rxbrkd1oXLX80chEu6URfrQqcG8dKY5&#10;7k9Owu4by1f781F/lofSVtVG4HtylPJ+Pu2egUUzxVsYrviEDgUx1f6EOrBewip9IvRIxipZJsAo&#10;kogNzauvUrpeAy9y/n9F8Qc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YJo+C4QAA&#10;AA0BAAAPAAAAAAAAAAAAAAAAAO8DAABkcnMvZG93bnJldi54bWxQSwUGAAAAAAQABADzAAAA/QQA&#10;AAAA&#10;" filled="f" stroked="f">
              <v:textbox inset="0,0,0,0">
                <w:txbxContent>
                  <w:p w14:paraId="5E1DF5EC" w14:textId="77777777" w:rsidR="0009477B" w:rsidRDefault="005D158B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19ECB" w14:textId="77777777" w:rsidR="005D158B" w:rsidRDefault="005D158B">
      <w:r>
        <w:separator/>
      </w:r>
    </w:p>
  </w:footnote>
  <w:footnote w:type="continuationSeparator" w:id="0">
    <w:p w14:paraId="52E26918" w14:textId="77777777" w:rsidR="005D158B" w:rsidRDefault="005D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EA33E" w14:textId="77777777" w:rsidR="0009477B" w:rsidRDefault="005D158B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68864" behindDoc="1" locked="0" layoutInCell="1" allowOverlap="1" wp14:anchorId="52EF5F55" wp14:editId="44291440">
          <wp:simplePos x="0" y="0"/>
          <wp:positionH relativeFrom="page">
            <wp:posOffset>259079</wp:posOffset>
          </wp:positionH>
          <wp:positionV relativeFrom="page">
            <wp:posOffset>146049</wp:posOffset>
          </wp:positionV>
          <wp:extent cx="594995" cy="59499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9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69376" behindDoc="1" locked="0" layoutInCell="1" allowOverlap="1" wp14:anchorId="76FAA2F4" wp14:editId="084A6454">
          <wp:simplePos x="0" y="0"/>
          <wp:positionH relativeFrom="page">
            <wp:posOffset>5400300</wp:posOffset>
          </wp:positionH>
          <wp:positionV relativeFrom="page">
            <wp:posOffset>326748</wp:posOffset>
          </wp:positionV>
          <wp:extent cx="1285986" cy="45243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986" cy="452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69888" behindDoc="1" locked="0" layoutInCell="1" allowOverlap="1" wp14:anchorId="28F79D65" wp14:editId="3E5DEBFB">
          <wp:simplePos x="0" y="0"/>
          <wp:positionH relativeFrom="page">
            <wp:posOffset>1195705</wp:posOffset>
          </wp:positionH>
          <wp:positionV relativeFrom="page">
            <wp:posOffset>496696</wp:posOffset>
          </wp:positionV>
          <wp:extent cx="693419" cy="48005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70400" behindDoc="1" locked="0" layoutInCell="1" allowOverlap="1" wp14:anchorId="3432D02E" wp14:editId="1C693FF1">
              <wp:simplePos x="0" y="0"/>
              <wp:positionH relativeFrom="page">
                <wp:posOffset>2351658</wp:posOffset>
              </wp:positionH>
              <wp:positionV relativeFrom="page">
                <wp:posOffset>444499</wp:posOffset>
              </wp:positionV>
              <wp:extent cx="2861310" cy="5073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310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FD4D2" w14:textId="77777777" w:rsidR="0009477B" w:rsidRDefault="005D158B">
                          <w:pPr>
                            <w:pStyle w:val="Corpodetexto"/>
                            <w:spacing w:line="245" w:lineRule="exact"/>
                            <w:ind w:left="3" w:right="3"/>
                            <w:jc w:val="center"/>
                          </w:pPr>
                          <w:r>
                            <w:t>AGRUPAMENTO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ESCOLAS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VENDAS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NOVAS</w:t>
                          </w:r>
                        </w:p>
                        <w:p w14:paraId="74841DDB" w14:textId="77777777" w:rsidR="0009477B" w:rsidRDefault="005D158B">
                          <w:pPr>
                            <w:pStyle w:val="Corpodetexto"/>
                            <w:ind w:left="2" w:right="3"/>
                            <w:jc w:val="center"/>
                          </w:pPr>
                          <w:r>
                            <w:t>CONSELHO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GERAL</w:t>
                          </w:r>
                        </w:p>
                        <w:p w14:paraId="0B7A42CA" w14:textId="22D3EB5B" w:rsidR="0009477B" w:rsidRDefault="005D158B">
                          <w:pPr>
                            <w:pStyle w:val="Corpodetexto"/>
                            <w:ind w:right="3"/>
                            <w:jc w:val="center"/>
                          </w:pPr>
                          <w:r>
                            <w:t>Ano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letivo</w:t>
                          </w:r>
                          <w:r>
                            <w:rPr>
                              <w:spacing w:val="-2"/>
                            </w:rPr>
                            <w:t xml:space="preserve"> 2023/2024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3432D02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85.15pt;margin-top:35pt;width:225.3pt;height:39.95pt;z-index:-160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7mlAEAABsDAAAOAAAAZHJzL2Uyb0RvYy54bWysUsFu2zAMvQ/oPwi6N3ZSNCuMOMW2osOA&#10;YhvQ7gMUWYqNWaJKKrHz96MUJxm2W9GLRInU43uPWt2Prhd7g9SBr+V8VkphvIam89ta/np5vL6T&#10;gqLyjerBm1oeDMn79dWH1RAqs4AW+sagYBBP1RBq2cYYqqIg3RqnaAbBeE5aQKciH3FbNKgGRnd9&#10;sSjLZTEANgFBGyK+fTgm5TrjW2t0/GEtmSj6WjK3mFfM6yatxXqlqi2q0HZ6oqHewMKpznPTM9SD&#10;ikrssPsPynUagcDGmQZXgLWdNlkDq5mX/6h5blUwWQubQ+FsE70frP6+fw4/UcTxM4w8wCyCwhPo&#10;38TeFEOgaqpJnlJFXJ2EjhZd2lmC4Ifs7eHspxmj0Hy5uFvOb+ac0py7LT/eLG+T4cXldUCKXw04&#10;kYJaIs8rM1D7J4rH0lPJRObYPzGJ42bkkhRuoDmwiIHnWEt63Sk0UvTfPBuVhn4K8BRsTgHG/gvk&#10;r5G0ePi0i2C73PmCO3XmCWTu029JI/77nKsuf3r9BwAA//8DAFBLAwQUAAYACAAAACEA/PHaN98A&#10;AAAKAQAADwAAAGRycy9kb3ducmV2LnhtbEyPwU7DMBBE70j8g7VI3KhNi9omxKkqBCekijQcODrx&#10;Nokar0PstuHvu5zguNqnmTfZZnK9OOMYOk8aHmcKBFLtbUeNhs/y7WENIkRD1vSeUMMPBtjktzeZ&#10;Sa2/UIHnfWwEh1BIjYY2xiGVMtQtOhNmfkDi38GPzkQ+x0ba0Vw43PVyrtRSOtMRN7RmwJcW6+P+&#10;5DRsv6h47b531UdxKLqyTBS9L49a399N22cQEaf4B8OvPqtDzk6VP5ENotewWKkFoxpWijcxsJ6r&#10;BETF5FOSgMwz+X9CfgUAAP//AwBQSwECLQAUAAYACAAAACEAtoM4kv4AAADhAQAAEwAAAAAAAAAA&#10;AAAAAAAAAAAAW0NvbnRlbnRfVHlwZXNdLnhtbFBLAQItABQABgAIAAAAIQA4/SH/1gAAAJQBAAAL&#10;AAAAAAAAAAAAAAAAAC8BAABfcmVscy8ucmVsc1BLAQItABQABgAIAAAAIQClD97mlAEAABsDAAAO&#10;AAAAAAAAAAAAAAAAAC4CAABkcnMvZTJvRG9jLnhtbFBLAQItABQABgAIAAAAIQD88do33wAAAAoB&#10;AAAPAAAAAAAAAAAAAAAAAO4DAABkcnMvZG93bnJldi54bWxQSwUGAAAAAAQABADzAAAA+gQAAAAA&#10;" filled="f" stroked="f">
              <v:textbox inset="0,0,0,0">
                <w:txbxContent>
                  <w:p w14:paraId="00AFD4D2" w14:textId="77777777" w:rsidR="0009477B" w:rsidRDefault="005D158B">
                    <w:pPr>
                      <w:pStyle w:val="Corpodetexto"/>
                      <w:spacing w:line="245" w:lineRule="exact"/>
                      <w:ind w:left="3" w:right="3"/>
                      <w:jc w:val="center"/>
                    </w:pPr>
                    <w:r>
                      <w:t>AGRUPAMENTO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ESCOLAS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VENDAS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NOVAS</w:t>
                    </w:r>
                  </w:p>
                  <w:p w14:paraId="74841DDB" w14:textId="77777777" w:rsidR="0009477B" w:rsidRDefault="005D158B">
                    <w:pPr>
                      <w:pStyle w:val="Corpodetexto"/>
                      <w:ind w:left="2" w:right="3"/>
                      <w:jc w:val="center"/>
                    </w:pPr>
                    <w:r>
                      <w:t>CONSELHO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GERAL</w:t>
                    </w:r>
                  </w:p>
                  <w:p w14:paraId="0B7A42CA" w14:textId="22D3EB5B" w:rsidR="0009477B" w:rsidRDefault="005D158B">
                    <w:pPr>
                      <w:pStyle w:val="Corpodetexto"/>
                      <w:ind w:right="3"/>
                      <w:jc w:val="center"/>
                    </w:pPr>
                    <w:r>
                      <w:t>Ano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letivo</w:t>
                    </w:r>
                    <w:r>
                      <w:rPr>
                        <w:spacing w:val="-2"/>
                      </w:rPr>
                      <w:t xml:space="preserve"> 2023</w:t>
                    </w:r>
                    <w:r>
                      <w:rPr>
                        <w:spacing w:val="-2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B"/>
    <w:rsid w:val="0009477B"/>
    <w:rsid w:val="005D158B"/>
    <w:rsid w:val="00B255D9"/>
    <w:rsid w:val="00DA7151"/>
    <w:rsid w:val="00F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DA670"/>
  <w15:docId w15:val="{A8D6F413-C5AA-443D-BDB2-FB0334E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41"/>
      <w:ind w:left="4677" w:right="1138" w:hanging="347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Cabealho">
    <w:name w:val="header"/>
    <w:basedOn w:val="Normal"/>
    <w:link w:val="CabealhoCarter"/>
    <w:uiPriority w:val="99"/>
    <w:unhideWhenUsed/>
    <w:rsid w:val="005D158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158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5D158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158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1560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Agrupamento de Escolas de Vendas Novas</cp:lastModifiedBy>
  <cp:revision>2</cp:revision>
  <cp:lastPrinted>2024-06-25T12:14:00Z</cp:lastPrinted>
  <dcterms:created xsi:type="dcterms:W3CDTF">2024-06-25T12:23:00Z</dcterms:created>
  <dcterms:modified xsi:type="dcterms:W3CDTF">2024-06-25T12:23:00Z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2010</vt:lpwstr>
  </property>
</Properties>
</file>