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8715" w14:textId="77777777" w:rsidR="0090539B" w:rsidRDefault="006E5A42">
      <w:pPr>
        <w:tabs>
          <w:tab w:val="left" w:pos="4447"/>
          <w:tab w:val="left" w:pos="8990"/>
        </w:tabs>
        <w:ind w:left="921"/>
        <w:rPr>
          <w:sz w:val="20"/>
        </w:rPr>
      </w:pPr>
      <w:r>
        <w:rPr>
          <w:noProof/>
          <w:sz w:val="20"/>
        </w:rPr>
        <w:drawing>
          <wp:inline distT="0" distB="0" distL="0" distR="0" wp14:anchorId="59D2E14F" wp14:editId="0A1A7915">
            <wp:extent cx="543674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7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"/>
          <w:sz w:val="20"/>
        </w:rPr>
        <w:drawing>
          <wp:inline distT="0" distB="0" distL="0" distR="0" wp14:anchorId="34A3C4E4" wp14:editId="09C52364">
            <wp:extent cx="733425" cy="2667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6AEB6E85" wp14:editId="64FBD12F">
            <wp:extent cx="466725" cy="33337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2FFAF" w14:textId="77777777" w:rsidR="0090539B" w:rsidRDefault="006E5A42">
      <w:pPr>
        <w:pStyle w:val="Corpodetexto"/>
        <w:spacing w:before="142" w:line="261" w:lineRule="auto"/>
        <w:ind w:left="2604" w:right="1833"/>
        <w:jc w:val="center"/>
      </w:pPr>
      <w:r>
        <w:t xml:space="preserve">AGRUPAMENTO DE ESCOLAS DE VENDAS </w:t>
      </w:r>
      <w:r>
        <w:rPr>
          <w:spacing w:val="-4"/>
        </w:rPr>
        <w:t xml:space="preserve">NOVAS </w:t>
      </w:r>
      <w:r>
        <w:t>CONSELHO</w:t>
      </w:r>
      <w:r>
        <w:rPr>
          <w:spacing w:val="-1"/>
        </w:rPr>
        <w:t xml:space="preserve"> </w:t>
      </w:r>
      <w:r>
        <w:t>GERAL</w:t>
      </w:r>
    </w:p>
    <w:p w14:paraId="5BE781E3" w14:textId="20179623" w:rsidR="0090539B" w:rsidRDefault="006E5A42">
      <w:pPr>
        <w:pStyle w:val="Corpodetexto"/>
        <w:spacing w:line="270" w:lineRule="exact"/>
        <w:ind w:left="2603" w:right="1833"/>
        <w:jc w:val="center"/>
      </w:pPr>
      <w:r>
        <w:t>Ano Letivo</w:t>
      </w:r>
      <w:r>
        <w:rPr>
          <w:spacing w:val="-2"/>
        </w:rPr>
        <w:t xml:space="preserve"> </w:t>
      </w:r>
      <w:r>
        <w:t>2023/2024</w:t>
      </w:r>
    </w:p>
    <w:p w14:paraId="5B6ECCD6" w14:textId="77777777" w:rsidR="0090539B" w:rsidRDefault="006E5A42">
      <w:pPr>
        <w:pStyle w:val="Corpodetexto"/>
        <w:spacing w:before="180" w:after="4" w:line="398" w:lineRule="auto"/>
        <w:ind w:left="1603" w:right="831"/>
        <w:jc w:val="center"/>
      </w:pPr>
      <w:r>
        <w:t>Ficha de Avaliação Interna do Desempenho Docente – Avaliação da Diretora ANEXO II</w:t>
      </w:r>
    </w:p>
    <w:p w14:paraId="44B512BF" w14:textId="535C109A" w:rsidR="0090539B" w:rsidRDefault="006E5A42">
      <w:pPr>
        <w:pStyle w:val="Corpodetexto"/>
        <w:ind w:left="-48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g">
            <w:drawing>
              <wp:inline distT="0" distB="0" distL="0" distR="0" wp14:anchorId="2B94F56E" wp14:editId="70499EC0">
                <wp:extent cx="6504940" cy="760730"/>
                <wp:effectExtent l="0" t="4445" r="2540" b="0"/>
                <wp:docPr id="105377957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760730"/>
                          <a:chOff x="0" y="0"/>
                          <a:chExt cx="10244" cy="1198"/>
                        </a:xfrm>
                      </wpg:grpSpPr>
                      <wps:wsp>
                        <wps:cNvPr id="2014171193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44" cy="1198"/>
                          </a:xfrm>
                          <a:custGeom>
                            <a:avLst/>
                            <a:gdLst>
                              <a:gd name="T0" fmla="*/ 10 w 10244"/>
                              <a:gd name="T1" fmla="*/ 10 h 1198"/>
                              <a:gd name="T2" fmla="*/ 0 w 10244"/>
                              <a:gd name="T3" fmla="*/ 10 h 1198"/>
                              <a:gd name="T4" fmla="*/ 0 w 10244"/>
                              <a:gd name="T5" fmla="*/ 463 h 1198"/>
                              <a:gd name="T6" fmla="*/ 0 w 10244"/>
                              <a:gd name="T7" fmla="*/ 895 h 1198"/>
                              <a:gd name="T8" fmla="*/ 10 w 10244"/>
                              <a:gd name="T9" fmla="*/ 895 h 1198"/>
                              <a:gd name="T10" fmla="*/ 10 w 10244"/>
                              <a:gd name="T11" fmla="*/ 463 h 1198"/>
                              <a:gd name="T12" fmla="*/ 10 w 10244"/>
                              <a:gd name="T13" fmla="*/ 10 h 1198"/>
                              <a:gd name="T14" fmla="*/ 10243 w 10244"/>
                              <a:gd name="T15" fmla="*/ 895 h 1198"/>
                              <a:gd name="T16" fmla="*/ 10234 w 10244"/>
                              <a:gd name="T17" fmla="*/ 895 h 1198"/>
                              <a:gd name="T18" fmla="*/ 10234 w 10244"/>
                              <a:gd name="T19" fmla="*/ 1188 h 1198"/>
                              <a:gd name="T20" fmla="*/ 10 w 10244"/>
                              <a:gd name="T21" fmla="*/ 1188 h 1198"/>
                              <a:gd name="T22" fmla="*/ 10 w 10244"/>
                              <a:gd name="T23" fmla="*/ 895 h 1198"/>
                              <a:gd name="T24" fmla="*/ 0 w 10244"/>
                              <a:gd name="T25" fmla="*/ 895 h 1198"/>
                              <a:gd name="T26" fmla="*/ 0 w 10244"/>
                              <a:gd name="T27" fmla="*/ 1198 h 1198"/>
                              <a:gd name="T28" fmla="*/ 10 w 10244"/>
                              <a:gd name="T29" fmla="*/ 1198 h 1198"/>
                              <a:gd name="T30" fmla="*/ 10234 w 10244"/>
                              <a:gd name="T31" fmla="*/ 1198 h 1198"/>
                              <a:gd name="T32" fmla="*/ 10243 w 10244"/>
                              <a:gd name="T33" fmla="*/ 1198 h 1198"/>
                              <a:gd name="T34" fmla="*/ 10243 w 10244"/>
                              <a:gd name="T35" fmla="*/ 895 h 1198"/>
                              <a:gd name="T36" fmla="*/ 10243 w 10244"/>
                              <a:gd name="T37" fmla="*/ 10 h 1198"/>
                              <a:gd name="T38" fmla="*/ 10234 w 10244"/>
                              <a:gd name="T39" fmla="*/ 10 h 1198"/>
                              <a:gd name="T40" fmla="*/ 10234 w 10244"/>
                              <a:gd name="T41" fmla="*/ 463 h 1198"/>
                              <a:gd name="T42" fmla="*/ 10234 w 10244"/>
                              <a:gd name="T43" fmla="*/ 895 h 1198"/>
                              <a:gd name="T44" fmla="*/ 10243 w 10244"/>
                              <a:gd name="T45" fmla="*/ 895 h 1198"/>
                              <a:gd name="T46" fmla="*/ 10243 w 10244"/>
                              <a:gd name="T47" fmla="*/ 463 h 1198"/>
                              <a:gd name="T48" fmla="*/ 10243 w 10244"/>
                              <a:gd name="T49" fmla="*/ 10 h 1198"/>
                              <a:gd name="T50" fmla="*/ 10243 w 10244"/>
                              <a:gd name="T51" fmla="*/ 0 h 1198"/>
                              <a:gd name="T52" fmla="*/ 10234 w 10244"/>
                              <a:gd name="T53" fmla="*/ 0 h 1198"/>
                              <a:gd name="T54" fmla="*/ 10 w 10244"/>
                              <a:gd name="T55" fmla="*/ 0 h 1198"/>
                              <a:gd name="T56" fmla="*/ 0 w 10244"/>
                              <a:gd name="T57" fmla="*/ 0 h 1198"/>
                              <a:gd name="T58" fmla="*/ 0 w 10244"/>
                              <a:gd name="T59" fmla="*/ 10 h 1198"/>
                              <a:gd name="T60" fmla="*/ 10 w 10244"/>
                              <a:gd name="T61" fmla="*/ 10 h 1198"/>
                              <a:gd name="T62" fmla="*/ 10234 w 10244"/>
                              <a:gd name="T63" fmla="*/ 10 h 1198"/>
                              <a:gd name="T64" fmla="*/ 10243 w 10244"/>
                              <a:gd name="T65" fmla="*/ 10 h 1198"/>
                              <a:gd name="T66" fmla="*/ 10243 w 10244"/>
                              <a:gd name="T67" fmla="*/ 0 h 11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0244" h="119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463"/>
                                </a:lnTo>
                                <a:lnTo>
                                  <a:pt x="0" y="895"/>
                                </a:lnTo>
                                <a:lnTo>
                                  <a:pt x="10" y="895"/>
                                </a:lnTo>
                                <a:lnTo>
                                  <a:pt x="10" y="463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0243" y="895"/>
                                </a:moveTo>
                                <a:lnTo>
                                  <a:pt x="10234" y="895"/>
                                </a:lnTo>
                                <a:lnTo>
                                  <a:pt x="10234" y="1188"/>
                                </a:lnTo>
                                <a:lnTo>
                                  <a:pt x="10" y="1188"/>
                                </a:lnTo>
                                <a:lnTo>
                                  <a:pt x="10" y="895"/>
                                </a:lnTo>
                                <a:lnTo>
                                  <a:pt x="0" y="895"/>
                                </a:lnTo>
                                <a:lnTo>
                                  <a:pt x="0" y="1198"/>
                                </a:lnTo>
                                <a:lnTo>
                                  <a:pt x="10" y="1198"/>
                                </a:lnTo>
                                <a:lnTo>
                                  <a:pt x="10234" y="1198"/>
                                </a:lnTo>
                                <a:lnTo>
                                  <a:pt x="10243" y="1198"/>
                                </a:lnTo>
                                <a:lnTo>
                                  <a:pt x="10243" y="895"/>
                                </a:lnTo>
                                <a:close/>
                                <a:moveTo>
                                  <a:pt x="10243" y="10"/>
                                </a:moveTo>
                                <a:lnTo>
                                  <a:pt x="10234" y="10"/>
                                </a:lnTo>
                                <a:lnTo>
                                  <a:pt x="10234" y="463"/>
                                </a:lnTo>
                                <a:lnTo>
                                  <a:pt x="10234" y="895"/>
                                </a:lnTo>
                                <a:lnTo>
                                  <a:pt x="10243" y="895"/>
                                </a:lnTo>
                                <a:lnTo>
                                  <a:pt x="10243" y="463"/>
                                </a:lnTo>
                                <a:lnTo>
                                  <a:pt x="10243" y="10"/>
                                </a:lnTo>
                                <a:close/>
                                <a:moveTo>
                                  <a:pt x="10243" y="0"/>
                                </a:moveTo>
                                <a:lnTo>
                                  <a:pt x="10234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34" y="10"/>
                                </a:lnTo>
                                <a:lnTo>
                                  <a:pt x="10243" y="10"/>
                                </a:lnTo>
                                <a:lnTo>
                                  <a:pt x="102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1160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36"/>
                            <a:ext cx="7616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D2FC6" w14:textId="77777777" w:rsidR="0090539B" w:rsidRDefault="006E5A42">
                              <w:pPr>
                                <w:tabs>
                                  <w:tab w:val="left" w:pos="7595"/>
                                </w:tabs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Nome da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Diretora: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688757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62" y="36"/>
                            <a:ext cx="158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799A3" w14:textId="77777777" w:rsidR="0090539B" w:rsidRDefault="006E5A42">
                              <w:pPr>
                                <w:tabs>
                                  <w:tab w:val="left" w:pos="1559"/>
                                </w:tabs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Escalão: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558439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470"/>
                            <a:ext cx="9683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7714F" w14:textId="77777777" w:rsidR="0090539B" w:rsidRDefault="006E5A42">
                              <w:pPr>
                                <w:tabs>
                                  <w:tab w:val="left" w:pos="6306"/>
                                  <w:tab w:val="left" w:pos="9662"/>
                                </w:tabs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Agrupamento de Escolas de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Vendas Novas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Grupo 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Recrutamento: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  <w:p w14:paraId="43F2C927" w14:textId="77777777" w:rsidR="0090539B" w:rsidRDefault="006E5A42">
                              <w:pPr>
                                <w:tabs>
                                  <w:tab w:val="left" w:pos="2898"/>
                                  <w:tab w:val="left" w:pos="3507"/>
                                  <w:tab w:val="left" w:pos="4119"/>
                                  <w:tab w:val="left" w:pos="4889"/>
                                  <w:tab w:val="left" w:pos="5501"/>
                                  <w:tab w:val="left" w:pos="6163"/>
                                </w:tabs>
                                <w:spacing w:before="17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Período de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avaliação: de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94F56E" id="Group 2" o:spid="_x0000_s1026" style="width:512.2pt;height:59.9pt;mso-position-horizontal-relative:char;mso-position-vertical-relative:line" coordsize="10244,1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">
                <v:shape id="AutoShape 6" o:spid="_x0000_s1027" style="position:absolute;width:10244;height:1198;visibility:visible;mso-wrap-style:square;v-text-anchor:top" coordsize="10244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" path="m10,10l,10,,463,,895r10,l10,463,10,10xm10243,895r-9,l10234,1188,10,1188r,-293l,895r,303l10,1198r10224,l10243,1198r,-303xm10243,10r-9,l10234,463r,432l10243,895r,-432l10243,10xm10243,r-9,l10,,,,,10r10,l10234,10r9,l10243,xe" fillcolor="black" stroked="f">
                  <v:path arrowok="t" o:connecttype="custom" o:connectlocs="10,10;0,10;0,463;0,895;10,895;10,463;10,10;10243,895;10234,895;10234,1188;10,1188;10,895;0,895;0,1198;10,1198;10234,1198;10243,1198;10243,895;10243,10;10234,10;10234,463;10234,895;10243,895;10243,463;10243,10;10243,0;10234,0;10,0;0,0;0,10;10,10;10234,10;10243,10;10243,0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17;top:36;width:7616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" filled="f" stroked="f">
                  <v:textbox inset="0,0,0,0">
                    <w:txbxContent>
                      <w:p w14:paraId="4A9D2FC6" w14:textId="77777777" w:rsidR="0090539B" w:rsidRDefault="006E5A42">
                        <w:pPr>
                          <w:tabs>
                            <w:tab w:val="left" w:pos="7595"/>
                          </w:tabs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Nome da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Diretora: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9" type="#_x0000_t202" style="position:absolute;left:8162;top:36;width:1580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" filled="f" stroked="f">
                  <v:textbox inset="0,0,0,0">
                    <w:txbxContent>
                      <w:p w14:paraId="7D5799A3" w14:textId="77777777" w:rsidR="0090539B" w:rsidRDefault="006E5A42">
                        <w:pPr>
                          <w:tabs>
                            <w:tab w:val="left" w:pos="1559"/>
                          </w:tabs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Escalão: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117;top:470;width:9683;height: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" filled="f" stroked="f">
                  <v:textbox inset="0,0,0,0">
                    <w:txbxContent>
                      <w:p w14:paraId="42E7714F" w14:textId="77777777" w:rsidR="0090539B" w:rsidRDefault="006E5A42">
                        <w:pPr>
                          <w:tabs>
                            <w:tab w:val="left" w:pos="6306"/>
                            <w:tab w:val="left" w:pos="9662"/>
                          </w:tabs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Agrupamento de Escolas de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Vendas Novas</w:t>
                        </w:r>
                        <w:r>
                          <w:rPr>
                            <w:b/>
                          </w:rPr>
                          <w:tab/>
                          <w:t>Grupo 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Recrutamento: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  <w:p w14:paraId="43F2C927" w14:textId="77777777" w:rsidR="0090539B" w:rsidRDefault="006E5A42">
                        <w:pPr>
                          <w:tabs>
                            <w:tab w:val="left" w:pos="2898"/>
                            <w:tab w:val="left" w:pos="3507"/>
                            <w:tab w:val="left" w:pos="4119"/>
                            <w:tab w:val="left" w:pos="4889"/>
                            <w:tab w:val="left" w:pos="5501"/>
                            <w:tab w:val="left" w:pos="6163"/>
                          </w:tabs>
                          <w:spacing w:before="179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Período de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avaliação: de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a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b/>
                          </w:rPr>
                          <w:t>/</w:t>
                        </w:r>
                        <w:r>
                          <w:rPr>
                            <w:b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19CFD87" w14:textId="77777777" w:rsidR="0090539B" w:rsidRDefault="006E5A42">
      <w:pPr>
        <w:pStyle w:val="Corpodetexto"/>
        <w:spacing w:before="130"/>
        <w:ind w:left="4138"/>
      </w:pPr>
      <w:r>
        <w:t>Ficha de Avaliação</w:t>
      </w:r>
      <w:r>
        <w:rPr>
          <w:spacing w:val="-5"/>
        </w:rPr>
        <w:t xml:space="preserve"> </w:t>
      </w:r>
      <w:r>
        <w:t>Interna</w:t>
      </w:r>
    </w:p>
    <w:p w14:paraId="2EB72393" w14:textId="77777777" w:rsidR="0090539B" w:rsidRDefault="0090539B">
      <w:pPr>
        <w:pStyle w:val="Corpodetexto"/>
        <w:rPr>
          <w:sz w:val="20"/>
        </w:rPr>
      </w:pPr>
    </w:p>
    <w:p w14:paraId="42DC77DF" w14:textId="77777777" w:rsidR="0090539B" w:rsidRDefault="0090539B">
      <w:pPr>
        <w:pStyle w:val="Corpodetexto"/>
        <w:rPr>
          <w:sz w:val="20"/>
        </w:rPr>
      </w:pPr>
    </w:p>
    <w:p w14:paraId="1EEF8C11" w14:textId="77777777" w:rsidR="0090539B" w:rsidRDefault="0090539B">
      <w:pPr>
        <w:pStyle w:val="Corpodetexto"/>
        <w:spacing w:after="1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5252"/>
        <w:gridCol w:w="1132"/>
        <w:gridCol w:w="1418"/>
      </w:tblGrid>
      <w:tr w:rsidR="0090539B" w14:paraId="3C420393" w14:textId="77777777">
        <w:trPr>
          <w:trHeight w:val="458"/>
        </w:trPr>
        <w:tc>
          <w:tcPr>
            <w:tcW w:w="2256" w:type="dxa"/>
            <w:shd w:val="clear" w:color="auto" w:fill="ACB8C9"/>
          </w:tcPr>
          <w:p w14:paraId="66DD2AC9" w14:textId="77777777" w:rsidR="0090539B" w:rsidRDefault="006E5A42">
            <w:pPr>
              <w:pStyle w:val="TableParagraph"/>
              <w:spacing w:line="228" w:lineRule="exact"/>
              <w:ind w:left="626"/>
              <w:rPr>
                <w:b/>
                <w:sz w:val="20"/>
              </w:rPr>
            </w:pPr>
            <w:r>
              <w:rPr>
                <w:b/>
                <w:sz w:val="20"/>
              </w:rPr>
              <w:t>Parâmetros</w:t>
            </w:r>
          </w:p>
        </w:tc>
        <w:tc>
          <w:tcPr>
            <w:tcW w:w="5252" w:type="dxa"/>
            <w:shd w:val="clear" w:color="auto" w:fill="ACB8C9"/>
          </w:tcPr>
          <w:p w14:paraId="4DBF4D37" w14:textId="77777777" w:rsidR="0090539B" w:rsidRDefault="006E5A42">
            <w:pPr>
              <w:pStyle w:val="TableParagraph"/>
              <w:spacing w:line="228" w:lineRule="exact"/>
              <w:ind w:left="2149" w:right="2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Conteúdos</w:t>
            </w:r>
          </w:p>
        </w:tc>
        <w:tc>
          <w:tcPr>
            <w:tcW w:w="1132" w:type="dxa"/>
            <w:shd w:val="clear" w:color="auto" w:fill="ACB8C9"/>
          </w:tcPr>
          <w:p w14:paraId="3F021BE9" w14:textId="77777777" w:rsidR="0090539B" w:rsidRDefault="006E5A42">
            <w:pPr>
              <w:pStyle w:val="TableParagraph"/>
              <w:spacing w:line="228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418" w:type="dxa"/>
            <w:shd w:val="clear" w:color="auto" w:fill="ACB8C9"/>
          </w:tcPr>
          <w:p w14:paraId="4EF586D2" w14:textId="77777777" w:rsidR="0090539B" w:rsidRDefault="006E5A42">
            <w:pPr>
              <w:pStyle w:val="TableParagraph"/>
              <w:spacing w:line="230" w:lineRule="exact"/>
              <w:ind w:left="488" w:right="175" w:hanging="286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 Final</w:t>
            </w:r>
          </w:p>
        </w:tc>
      </w:tr>
      <w:tr w:rsidR="0090539B" w14:paraId="064E11FC" w14:textId="77777777">
        <w:trPr>
          <w:trHeight w:val="251"/>
        </w:trPr>
        <w:tc>
          <w:tcPr>
            <w:tcW w:w="2256" w:type="dxa"/>
            <w:vMerge w:val="restart"/>
          </w:tcPr>
          <w:p w14:paraId="4B8FFDB6" w14:textId="77777777" w:rsidR="0090539B" w:rsidRDefault="0090539B">
            <w:pPr>
              <w:pStyle w:val="TableParagraph"/>
              <w:rPr>
                <w:b/>
                <w:sz w:val="24"/>
              </w:rPr>
            </w:pPr>
          </w:p>
          <w:p w14:paraId="6E050AC1" w14:textId="77777777" w:rsidR="0090539B" w:rsidRDefault="0090539B">
            <w:pPr>
              <w:pStyle w:val="TableParagraph"/>
              <w:rPr>
                <w:b/>
                <w:sz w:val="24"/>
              </w:rPr>
            </w:pPr>
          </w:p>
          <w:p w14:paraId="527A6D92" w14:textId="77777777" w:rsidR="0090539B" w:rsidRDefault="006E5A42">
            <w:pPr>
              <w:pStyle w:val="TableParagraph"/>
              <w:spacing w:before="200"/>
              <w:ind w:left="465"/>
              <w:rPr>
                <w:b/>
              </w:rPr>
            </w:pPr>
            <w:r>
              <w:rPr>
                <w:b/>
              </w:rPr>
              <w:t xml:space="preserve">A- </w:t>
            </w:r>
            <w:r>
              <w:t>Compromisso</w:t>
            </w:r>
            <w:r>
              <w:rPr>
                <w:b/>
              </w:rPr>
              <w:t>s</w:t>
            </w:r>
          </w:p>
        </w:tc>
        <w:tc>
          <w:tcPr>
            <w:tcW w:w="5252" w:type="dxa"/>
          </w:tcPr>
          <w:p w14:paraId="3DCA63C3" w14:textId="77777777" w:rsidR="0090539B" w:rsidRDefault="006E5A42">
            <w:pPr>
              <w:pStyle w:val="TableParagraph"/>
              <w:spacing w:line="232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A.1 Concretização do Projeto Educativo</w:t>
            </w:r>
          </w:p>
        </w:tc>
        <w:tc>
          <w:tcPr>
            <w:tcW w:w="1132" w:type="dxa"/>
          </w:tcPr>
          <w:p w14:paraId="186214FF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05CC365C" w14:textId="77777777" w:rsidR="0090539B" w:rsidRDefault="0090539B">
            <w:pPr>
              <w:pStyle w:val="TableParagraph"/>
              <w:rPr>
                <w:sz w:val="20"/>
              </w:rPr>
            </w:pPr>
          </w:p>
        </w:tc>
      </w:tr>
      <w:tr w:rsidR="0090539B" w14:paraId="72C37DD9" w14:textId="77777777">
        <w:trPr>
          <w:trHeight w:val="254"/>
        </w:trPr>
        <w:tc>
          <w:tcPr>
            <w:tcW w:w="2256" w:type="dxa"/>
            <w:vMerge/>
            <w:tcBorders>
              <w:top w:val="nil"/>
            </w:tcBorders>
          </w:tcPr>
          <w:p w14:paraId="7C14AA9D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3FE24079" w14:textId="77777777" w:rsidR="0090539B" w:rsidRDefault="006E5A42">
            <w:pPr>
              <w:pStyle w:val="TableParagraph"/>
              <w:spacing w:line="234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A.2 Concretização do Plano Anual de Atividades</w:t>
            </w:r>
          </w:p>
        </w:tc>
        <w:tc>
          <w:tcPr>
            <w:tcW w:w="1132" w:type="dxa"/>
          </w:tcPr>
          <w:p w14:paraId="65D02A1C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DEC714C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5FF2C6DC" w14:textId="77777777">
        <w:trPr>
          <w:trHeight w:val="251"/>
        </w:trPr>
        <w:tc>
          <w:tcPr>
            <w:tcW w:w="2256" w:type="dxa"/>
            <w:vMerge/>
            <w:tcBorders>
              <w:top w:val="nil"/>
            </w:tcBorders>
          </w:tcPr>
          <w:p w14:paraId="50BFD6CE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6AA0891B" w14:textId="77777777" w:rsidR="0090539B" w:rsidRDefault="006E5A42">
            <w:pPr>
              <w:pStyle w:val="TableParagraph"/>
              <w:spacing w:line="232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A.3 Gestão de Recursos Humanos</w:t>
            </w:r>
          </w:p>
        </w:tc>
        <w:tc>
          <w:tcPr>
            <w:tcW w:w="1132" w:type="dxa"/>
          </w:tcPr>
          <w:p w14:paraId="2BB8BCB5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92C34CF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7F81317D" w14:textId="77777777">
        <w:trPr>
          <w:trHeight w:val="254"/>
        </w:trPr>
        <w:tc>
          <w:tcPr>
            <w:tcW w:w="2256" w:type="dxa"/>
            <w:vMerge/>
            <w:tcBorders>
              <w:top w:val="nil"/>
            </w:tcBorders>
          </w:tcPr>
          <w:p w14:paraId="7FC3C1B5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13EB2A27" w14:textId="77777777" w:rsidR="0090539B" w:rsidRDefault="006E5A42">
            <w:pPr>
              <w:pStyle w:val="TableParagraph"/>
              <w:spacing w:line="234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A.4 Gestão de Recursos Financeiros</w:t>
            </w:r>
          </w:p>
        </w:tc>
        <w:tc>
          <w:tcPr>
            <w:tcW w:w="1132" w:type="dxa"/>
          </w:tcPr>
          <w:p w14:paraId="3FBCD523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4A4977AE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69828353" w14:textId="77777777">
        <w:trPr>
          <w:trHeight w:val="251"/>
        </w:trPr>
        <w:tc>
          <w:tcPr>
            <w:tcW w:w="2256" w:type="dxa"/>
            <w:vMerge/>
            <w:tcBorders>
              <w:top w:val="nil"/>
            </w:tcBorders>
          </w:tcPr>
          <w:p w14:paraId="1A547C1A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3629B64E" w14:textId="77777777" w:rsidR="0090539B" w:rsidRDefault="006E5A42">
            <w:pPr>
              <w:pStyle w:val="TableParagraph"/>
              <w:spacing w:line="232" w:lineRule="exact"/>
              <w:ind w:left="108"/>
              <w:rPr>
                <w:rFonts w:ascii="Carlito" w:hAnsi="Carlito"/>
                <w:sz w:val="20"/>
              </w:rPr>
            </w:pPr>
            <w:r>
              <w:rPr>
                <w:rFonts w:ascii="Carlito" w:hAnsi="Carlito"/>
                <w:sz w:val="20"/>
              </w:rPr>
              <w:t>A.5 Gestão de Recursos Materiais</w:t>
            </w:r>
          </w:p>
        </w:tc>
        <w:tc>
          <w:tcPr>
            <w:tcW w:w="1132" w:type="dxa"/>
          </w:tcPr>
          <w:p w14:paraId="7943A566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332D3CCE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680520D9" w14:textId="77777777">
        <w:trPr>
          <w:trHeight w:val="253"/>
        </w:trPr>
        <w:tc>
          <w:tcPr>
            <w:tcW w:w="2256" w:type="dxa"/>
            <w:vMerge/>
            <w:tcBorders>
              <w:top w:val="nil"/>
            </w:tcBorders>
          </w:tcPr>
          <w:p w14:paraId="4EF4F4D9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  <w:shd w:val="clear" w:color="auto" w:fill="ACB8C9"/>
          </w:tcPr>
          <w:p w14:paraId="2661FFAD" w14:textId="5E2068CB" w:rsidR="0090539B" w:rsidRDefault="006E5A42">
            <w:pPr>
              <w:pStyle w:val="TableParagraph"/>
              <w:spacing w:before="2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Subtotal A = média (A1,</w:t>
            </w:r>
            <w:r w:rsidR="00BA26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A2,</w:t>
            </w:r>
            <w:r w:rsidR="00BA26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A3,</w:t>
            </w:r>
            <w:r w:rsidR="00BA26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A4,</w:t>
            </w:r>
            <w:r w:rsidR="00BA26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A5)</w:t>
            </w:r>
          </w:p>
        </w:tc>
        <w:tc>
          <w:tcPr>
            <w:tcW w:w="1132" w:type="dxa"/>
            <w:shd w:val="clear" w:color="auto" w:fill="ACB8C9"/>
          </w:tcPr>
          <w:p w14:paraId="189A5755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ACB8C9"/>
          </w:tcPr>
          <w:p w14:paraId="7415164B" w14:textId="77777777" w:rsidR="0090539B" w:rsidRDefault="006E5A42">
            <w:pPr>
              <w:pStyle w:val="TableParagraph"/>
              <w:spacing w:before="1" w:line="233" w:lineRule="exact"/>
              <w:ind w:left="491"/>
              <w:rPr>
                <w:b/>
              </w:rPr>
            </w:pPr>
            <w:r>
              <w:rPr>
                <w:b/>
              </w:rPr>
              <w:t>50%</w:t>
            </w:r>
          </w:p>
        </w:tc>
      </w:tr>
      <w:tr w:rsidR="0090539B" w14:paraId="0D79BF24" w14:textId="77777777">
        <w:trPr>
          <w:trHeight w:val="254"/>
        </w:trPr>
        <w:tc>
          <w:tcPr>
            <w:tcW w:w="2256" w:type="dxa"/>
            <w:vMerge w:val="restart"/>
          </w:tcPr>
          <w:p w14:paraId="27CA0A5D" w14:textId="77777777" w:rsidR="0090539B" w:rsidRDefault="0090539B">
            <w:pPr>
              <w:pStyle w:val="TableParagraph"/>
              <w:rPr>
                <w:b/>
                <w:sz w:val="24"/>
              </w:rPr>
            </w:pPr>
          </w:p>
          <w:p w14:paraId="0CFC49FC" w14:textId="77777777" w:rsidR="0090539B" w:rsidRDefault="0090539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5AF04DD" w14:textId="77777777" w:rsidR="0090539B" w:rsidRDefault="006E5A42">
            <w:pPr>
              <w:pStyle w:val="TableParagraph"/>
              <w:spacing w:before="1"/>
              <w:ind w:left="465"/>
            </w:pPr>
            <w:r>
              <w:t>B- Competências</w:t>
            </w:r>
          </w:p>
        </w:tc>
        <w:tc>
          <w:tcPr>
            <w:tcW w:w="5252" w:type="dxa"/>
          </w:tcPr>
          <w:p w14:paraId="665A7497" w14:textId="77777777" w:rsidR="0090539B" w:rsidRDefault="006E5A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B.1 Liderança</w:t>
            </w:r>
          </w:p>
        </w:tc>
        <w:tc>
          <w:tcPr>
            <w:tcW w:w="1132" w:type="dxa"/>
          </w:tcPr>
          <w:p w14:paraId="3737AAAF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 w:val="restart"/>
          </w:tcPr>
          <w:p w14:paraId="6D9BCFA4" w14:textId="77777777" w:rsidR="0090539B" w:rsidRDefault="0090539B">
            <w:pPr>
              <w:pStyle w:val="TableParagraph"/>
              <w:rPr>
                <w:sz w:val="20"/>
              </w:rPr>
            </w:pPr>
          </w:p>
        </w:tc>
      </w:tr>
      <w:tr w:rsidR="0090539B" w14:paraId="56E60B12" w14:textId="77777777">
        <w:trPr>
          <w:trHeight w:val="251"/>
        </w:trPr>
        <w:tc>
          <w:tcPr>
            <w:tcW w:w="2256" w:type="dxa"/>
            <w:vMerge/>
            <w:tcBorders>
              <w:top w:val="nil"/>
            </w:tcBorders>
          </w:tcPr>
          <w:p w14:paraId="12A68599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195FF6EE" w14:textId="77777777" w:rsidR="0090539B" w:rsidRDefault="006E5A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B.2 Visão estratégica</w:t>
            </w:r>
          </w:p>
        </w:tc>
        <w:tc>
          <w:tcPr>
            <w:tcW w:w="1132" w:type="dxa"/>
          </w:tcPr>
          <w:p w14:paraId="1190D2B8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BF0908A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060CD83D" w14:textId="77777777">
        <w:trPr>
          <w:trHeight w:val="253"/>
        </w:trPr>
        <w:tc>
          <w:tcPr>
            <w:tcW w:w="2256" w:type="dxa"/>
            <w:vMerge/>
            <w:tcBorders>
              <w:top w:val="nil"/>
            </w:tcBorders>
          </w:tcPr>
          <w:p w14:paraId="5243A501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081DEDAF" w14:textId="77777777" w:rsidR="0090539B" w:rsidRDefault="006E5A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B.3 Gestão</w:t>
            </w:r>
          </w:p>
        </w:tc>
        <w:tc>
          <w:tcPr>
            <w:tcW w:w="1132" w:type="dxa"/>
          </w:tcPr>
          <w:p w14:paraId="7F340FA3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0B48E1D8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0B35AB85" w14:textId="77777777">
        <w:trPr>
          <w:trHeight w:val="251"/>
        </w:trPr>
        <w:tc>
          <w:tcPr>
            <w:tcW w:w="2256" w:type="dxa"/>
            <w:vMerge/>
            <w:tcBorders>
              <w:top w:val="nil"/>
            </w:tcBorders>
          </w:tcPr>
          <w:p w14:paraId="35D05B8D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</w:tcPr>
          <w:p w14:paraId="1554FD54" w14:textId="77777777" w:rsidR="0090539B" w:rsidRDefault="006E5A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B.4 Representação Externa</w:t>
            </w:r>
          </w:p>
        </w:tc>
        <w:tc>
          <w:tcPr>
            <w:tcW w:w="1132" w:type="dxa"/>
          </w:tcPr>
          <w:p w14:paraId="78872F77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7534F205" w14:textId="77777777" w:rsidR="0090539B" w:rsidRDefault="0090539B">
            <w:pPr>
              <w:rPr>
                <w:sz w:val="2"/>
                <w:szCs w:val="2"/>
              </w:rPr>
            </w:pPr>
          </w:p>
        </w:tc>
      </w:tr>
      <w:tr w:rsidR="0090539B" w14:paraId="29EA1922" w14:textId="77777777">
        <w:trPr>
          <w:trHeight w:val="253"/>
        </w:trPr>
        <w:tc>
          <w:tcPr>
            <w:tcW w:w="2256" w:type="dxa"/>
            <w:vMerge/>
            <w:tcBorders>
              <w:top w:val="nil"/>
            </w:tcBorders>
          </w:tcPr>
          <w:p w14:paraId="2501D0FB" w14:textId="77777777" w:rsidR="0090539B" w:rsidRDefault="0090539B">
            <w:pPr>
              <w:rPr>
                <w:sz w:val="2"/>
                <w:szCs w:val="2"/>
              </w:rPr>
            </w:pPr>
          </w:p>
        </w:tc>
        <w:tc>
          <w:tcPr>
            <w:tcW w:w="5252" w:type="dxa"/>
            <w:shd w:val="clear" w:color="auto" w:fill="ACB8C9"/>
          </w:tcPr>
          <w:p w14:paraId="51BAE17C" w14:textId="39E41F79" w:rsidR="0090539B" w:rsidRDefault="006E5A42">
            <w:pPr>
              <w:pStyle w:val="TableParagraph"/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Subtotal B = média (B1,</w:t>
            </w:r>
            <w:r w:rsidR="00BA26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B2,</w:t>
            </w:r>
            <w:r w:rsidR="00BA265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B3,</w:t>
            </w:r>
            <w:r w:rsidR="00BA2658">
              <w:rPr>
                <w:b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18"/>
              </w:rPr>
              <w:t>B4)</w:t>
            </w:r>
          </w:p>
        </w:tc>
        <w:tc>
          <w:tcPr>
            <w:tcW w:w="1132" w:type="dxa"/>
            <w:shd w:val="clear" w:color="auto" w:fill="ACB8C9"/>
          </w:tcPr>
          <w:p w14:paraId="096923A6" w14:textId="77777777" w:rsidR="0090539B" w:rsidRDefault="0090539B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shd w:val="clear" w:color="auto" w:fill="ACB8C9"/>
          </w:tcPr>
          <w:p w14:paraId="2189435D" w14:textId="77777777" w:rsidR="0090539B" w:rsidRDefault="006E5A42">
            <w:pPr>
              <w:pStyle w:val="TableParagraph"/>
              <w:spacing w:line="234" w:lineRule="exact"/>
              <w:ind w:left="491"/>
              <w:rPr>
                <w:b/>
              </w:rPr>
            </w:pPr>
            <w:r>
              <w:rPr>
                <w:b/>
              </w:rPr>
              <w:t>30%</w:t>
            </w:r>
          </w:p>
        </w:tc>
      </w:tr>
      <w:tr w:rsidR="0090539B" w:rsidRPr="006E5A42" w14:paraId="2816AE39" w14:textId="77777777">
        <w:trPr>
          <w:trHeight w:val="460"/>
        </w:trPr>
        <w:tc>
          <w:tcPr>
            <w:tcW w:w="2256" w:type="dxa"/>
            <w:vMerge w:val="restart"/>
          </w:tcPr>
          <w:p w14:paraId="14D2F8BB" w14:textId="77777777" w:rsidR="0090539B" w:rsidRDefault="0090539B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C9CED6E" w14:textId="77777777" w:rsidR="0090539B" w:rsidRDefault="006E5A4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C. Formação Contínua</w:t>
            </w:r>
          </w:p>
        </w:tc>
        <w:tc>
          <w:tcPr>
            <w:tcW w:w="5252" w:type="dxa"/>
          </w:tcPr>
          <w:p w14:paraId="2B4D8A73" w14:textId="7CFAA065" w:rsidR="0090539B" w:rsidRDefault="006E5A4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C.1 Formação contínua nos termos da alínea c), do nº2, do</w:t>
            </w:r>
          </w:p>
          <w:p w14:paraId="58C5306C" w14:textId="59030FE1" w:rsidR="0090539B" w:rsidRPr="006E5A42" w:rsidRDefault="006E5A42">
            <w:pPr>
              <w:pStyle w:val="TableParagraph"/>
              <w:spacing w:line="217" w:lineRule="exact"/>
              <w:ind w:left="108"/>
              <w:rPr>
                <w:sz w:val="20"/>
                <w:lang w:val="en-IE"/>
              </w:rPr>
            </w:pPr>
            <w:r w:rsidRPr="006E5A42">
              <w:rPr>
                <w:sz w:val="20"/>
                <w:lang w:val="en-IE"/>
              </w:rPr>
              <w:t>artº 37.º do ECD.</w:t>
            </w:r>
          </w:p>
        </w:tc>
        <w:tc>
          <w:tcPr>
            <w:tcW w:w="1132" w:type="dxa"/>
          </w:tcPr>
          <w:p w14:paraId="1FDF867D" w14:textId="77777777" w:rsidR="0090539B" w:rsidRPr="006E5A42" w:rsidRDefault="0090539B">
            <w:pPr>
              <w:pStyle w:val="TableParagraph"/>
              <w:rPr>
                <w:sz w:val="20"/>
                <w:lang w:val="en-IE"/>
              </w:rPr>
            </w:pPr>
          </w:p>
        </w:tc>
        <w:tc>
          <w:tcPr>
            <w:tcW w:w="1418" w:type="dxa"/>
          </w:tcPr>
          <w:p w14:paraId="5D37286C" w14:textId="77777777" w:rsidR="0090539B" w:rsidRPr="006E5A42" w:rsidRDefault="0090539B">
            <w:pPr>
              <w:pStyle w:val="TableParagraph"/>
              <w:rPr>
                <w:sz w:val="20"/>
                <w:lang w:val="en-IE"/>
              </w:rPr>
            </w:pPr>
          </w:p>
        </w:tc>
      </w:tr>
      <w:tr w:rsidR="0090539B" w14:paraId="7E17E232" w14:textId="77777777">
        <w:trPr>
          <w:trHeight w:val="230"/>
        </w:trPr>
        <w:tc>
          <w:tcPr>
            <w:tcW w:w="2256" w:type="dxa"/>
            <w:vMerge/>
            <w:tcBorders>
              <w:top w:val="nil"/>
            </w:tcBorders>
          </w:tcPr>
          <w:p w14:paraId="09268545" w14:textId="77777777" w:rsidR="0090539B" w:rsidRPr="006E5A42" w:rsidRDefault="0090539B">
            <w:pPr>
              <w:rPr>
                <w:sz w:val="2"/>
                <w:szCs w:val="2"/>
                <w:lang w:val="en-IE"/>
              </w:rPr>
            </w:pPr>
          </w:p>
        </w:tc>
        <w:tc>
          <w:tcPr>
            <w:tcW w:w="5252" w:type="dxa"/>
            <w:shd w:val="clear" w:color="auto" w:fill="ACB8C9"/>
          </w:tcPr>
          <w:p w14:paraId="25D36343" w14:textId="77777777" w:rsidR="0090539B" w:rsidRPr="006E5A42" w:rsidRDefault="0090539B">
            <w:pPr>
              <w:pStyle w:val="TableParagraph"/>
              <w:rPr>
                <w:sz w:val="16"/>
                <w:lang w:val="en-IE"/>
              </w:rPr>
            </w:pPr>
          </w:p>
        </w:tc>
        <w:tc>
          <w:tcPr>
            <w:tcW w:w="1132" w:type="dxa"/>
            <w:shd w:val="clear" w:color="auto" w:fill="ACB8C9"/>
          </w:tcPr>
          <w:p w14:paraId="3993C7D9" w14:textId="77777777" w:rsidR="0090539B" w:rsidRPr="006E5A42" w:rsidRDefault="0090539B">
            <w:pPr>
              <w:pStyle w:val="TableParagraph"/>
              <w:rPr>
                <w:sz w:val="16"/>
                <w:lang w:val="en-IE"/>
              </w:rPr>
            </w:pPr>
          </w:p>
        </w:tc>
        <w:tc>
          <w:tcPr>
            <w:tcW w:w="1418" w:type="dxa"/>
            <w:shd w:val="clear" w:color="auto" w:fill="ACB8C9"/>
          </w:tcPr>
          <w:p w14:paraId="7566A6BF" w14:textId="77777777" w:rsidR="0090539B" w:rsidRDefault="006E5A42">
            <w:pPr>
              <w:pStyle w:val="TableParagraph"/>
              <w:spacing w:line="210" w:lineRule="exact"/>
              <w:ind w:left="510"/>
              <w:rPr>
                <w:b/>
                <w:sz w:val="20"/>
              </w:rPr>
            </w:pPr>
            <w:r>
              <w:rPr>
                <w:b/>
                <w:sz w:val="20"/>
              </w:rPr>
              <w:t>20%</w:t>
            </w:r>
          </w:p>
        </w:tc>
      </w:tr>
      <w:tr w:rsidR="0090539B" w14:paraId="5EB18290" w14:textId="77777777">
        <w:trPr>
          <w:trHeight w:val="230"/>
        </w:trPr>
        <w:tc>
          <w:tcPr>
            <w:tcW w:w="7508" w:type="dxa"/>
            <w:gridSpan w:val="2"/>
            <w:shd w:val="clear" w:color="auto" w:fill="ACB8C9"/>
          </w:tcPr>
          <w:p w14:paraId="754D9F42" w14:textId="77777777" w:rsidR="0090539B" w:rsidRDefault="006E5A42">
            <w:pPr>
              <w:pStyle w:val="TableParagraph"/>
              <w:spacing w:line="210" w:lineRule="exact"/>
              <w:ind w:left="2335" w:right="2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 da avaliação interna</w:t>
            </w:r>
          </w:p>
        </w:tc>
        <w:tc>
          <w:tcPr>
            <w:tcW w:w="2550" w:type="dxa"/>
            <w:gridSpan w:val="2"/>
            <w:shd w:val="clear" w:color="auto" w:fill="ACB8C9"/>
          </w:tcPr>
          <w:p w14:paraId="3DE393FF" w14:textId="77777777" w:rsidR="0090539B" w:rsidRDefault="0090539B">
            <w:pPr>
              <w:pStyle w:val="TableParagraph"/>
              <w:rPr>
                <w:sz w:val="16"/>
              </w:rPr>
            </w:pPr>
          </w:p>
        </w:tc>
      </w:tr>
    </w:tbl>
    <w:p w14:paraId="5AEAC1DA" w14:textId="77777777" w:rsidR="0090539B" w:rsidRDefault="0090539B">
      <w:pPr>
        <w:pStyle w:val="Corpodetexto"/>
        <w:rPr>
          <w:sz w:val="20"/>
        </w:rPr>
      </w:pPr>
    </w:p>
    <w:p w14:paraId="7B1BA57A" w14:textId="77777777" w:rsidR="0090539B" w:rsidRDefault="0090539B">
      <w:pPr>
        <w:pStyle w:val="Corpodetexto"/>
        <w:rPr>
          <w:sz w:val="20"/>
        </w:rPr>
      </w:pPr>
    </w:p>
    <w:p w14:paraId="6EA83EFD" w14:textId="77777777" w:rsidR="0090539B" w:rsidRDefault="0090539B">
      <w:pPr>
        <w:pStyle w:val="Corpodetexto"/>
        <w:rPr>
          <w:sz w:val="20"/>
        </w:rPr>
      </w:pPr>
    </w:p>
    <w:p w14:paraId="4058428F" w14:textId="77777777" w:rsidR="0090539B" w:rsidRDefault="0090539B">
      <w:pPr>
        <w:pStyle w:val="Corpodetexto"/>
        <w:rPr>
          <w:sz w:val="26"/>
        </w:rPr>
      </w:pPr>
    </w:p>
    <w:p w14:paraId="14FE507A" w14:textId="77777777" w:rsidR="0090539B" w:rsidRDefault="0090539B">
      <w:pPr>
        <w:pStyle w:val="Corpodetexto"/>
        <w:rPr>
          <w:sz w:val="26"/>
        </w:rPr>
      </w:pPr>
    </w:p>
    <w:p w14:paraId="7B621AB4" w14:textId="77777777" w:rsidR="0090539B" w:rsidRDefault="006E5A42">
      <w:pPr>
        <w:pStyle w:val="Corpodetexto"/>
        <w:spacing w:before="217"/>
        <w:ind w:left="2604" w:right="1833"/>
        <w:jc w:val="center"/>
      </w:pPr>
      <w:r>
        <w:t>Ficha de Avaliação Final</w:t>
      </w:r>
    </w:p>
    <w:p w14:paraId="7DA7690B" w14:textId="77777777" w:rsidR="0090539B" w:rsidRDefault="0090539B">
      <w:pPr>
        <w:pStyle w:val="Corpodetexto"/>
        <w:spacing w:before="10" w:after="1"/>
        <w:rPr>
          <w:sz w:val="15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1534"/>
        <w:gridCol w:w="1534"/>
        <w:gridCol w:w="1775"/>
        <w:gridCol w:w="1297"/>
      </w:tblGrid>
      <w:tr w:rsidR="0090539B" w14:paraId="74D59F1C" w14:textId="77777777">
        <w:trPr>
          <w:trHeight w:val="460"/>
        </w:trPr>
        <w:tc>
          <w:tcPr>
            <w:tcW w:w="2105" w:type="dxa"/>
            <w:shd w:val="clear" w:color="auto" w:fill="ACB8C9"/>
          </w:tcPr>
          <w:p w14:paraId="1A75BC5D" w14:textId="77777777" w:rsidR="0090539B" w:rsidRDefault="006E5A42">
            <w:pPr>
              <w:pStyle w:val="TableParagraph"/>
              <w:spacing w:line="230" w:lineRule="exact"/>
              <w:ind w:left="628" w:right="501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Natureza da Avaliação</w:t>
            </w:r>
          </w:p>
        </w:tc>
        <w:tc>
          <w:tcPr>
            <w:tcW w:w="1534" w:type="dxa"/>
            <w:shd w:val="clear" w:color="auto" w:fill="ACB8C9"/>
          </w:tcPr>
          <w:p w14:paraId="31C80EE2" w14:textId="77777777" w:rsidR="0090539B" w:rsidRDefault="006E5A42">
            <w:pPr>
              <w:pStyle w:val="TableParagraph"/>
              <w:spacing w:line="228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</w:tc>
        <w:tc>
          <w:tcPr>
            <w:tcW w:w="1534" w:type="dxa"/>
            <w:shd w:val="clear" w:color="auto" w:fill="ACB8C9"/>
          </w:tcPr>
          <w:p w14:paraId="62EFB86F" w14:textId="77777777" w:rsidR="0090539B" w:rsidRDefault="006E5A42">
            <w:pPr>
              <w:pStyle w:val="TableParagraph"/>
              <w:spacing w:line="228" w:lineRule="exact"/>
              <w:ind w:left="241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1775" w:type="dxa"/>
            <w:shd w:val="clear" w:color="auto" w:fill="ACB8C9"/>
          </w:tcPr>
          <w:p w14:paraId="21836D57" w14:textId="77777777" w:rsidR="0090539B" w:rsidRDefault="006E5A42">
            <w:pPr>
              <w:pStyle w:val="TableParagraph"/>
              <w:spacing w:line="230" w:lineRule="exact"/>
              <w:ind w:left="662" w:right="307" w:hanging="335"/>
              <w:rPr>
                <w:b/>
                <w:sz w:val="20"/>
              </w:rPr>
            </w:pPr>
            <w:r>
              <w:rPr>
                <w:b/>
                <w:sz w:val="20"/>
              </w:rPr>
              <w:t>Classificação Final</w:t>
            </w:r>
          </w:p>
        </w:tc>
        <w:tc>
          <w:tcPr>
            <w:tcW w:w="1297" w:type="dxa"/>
            <w:shd w:val="clear" w:color="auto" w:fill="ACB8C9"/>
          </w:tcPr>
          <w:p w14:paraId="4A06757A" w14:textId="77777777" w:rsidR="0090539B" w:rsidRDefault="006E5A42">
            <w:pPr>
              <w:pStyle w:val="TableParagraph"/>
              <w:spacing w:line="228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Menção</w:t>
            </w:r>
          </w:p>
        </w:tc>
      </w:tr>
      <w:tr w:rsidR="0090539B" w14:paraId="232DBEE9" w14:textId="77777777">
        <w:trPr>
          <w:trHeight w:val="230"/>
        </w:trPr>
        <w:tc>
          <w:tcPr>
            <w:tcW w:w="2105" w:type="dxa"/>
          </w:tcPr>
          <w:p w14:paraId="4245F48D" w14:textId="77777777" w:rsidR="0090539B" w:rsidRDefault="006E5A42">
            <w:pPr>
              <w:pStyle w:val="TableParagraph"/>
              <w:spacing w:line="210" w:lineRule="exact"/>
              <w:ind w:left="717" w:right="714"/>
              <w:jc w:val="center"/>
              <w:rPr>
                <w:sz w:val="20"/>
              </w:rPr>
            </w:pPr>
            <w:r>
              <w:rPr>
                <w:sz w:val="20"/>
              </w:rPr>
              <w:t>Interna</w:t>
            </w:r>
          </w:p>
        </w:tc>
        <w:tc>
          <w:tcPr>
            <w:tcW w:w="1534" w:type="dxa"/>
          </w:tcPr>
          <w:p w14:paraId="10C396F9" w14:textId="77777777" w:rsidR="0090539B" w:rsidRDefault="0090539B">
            <w:pPr>
              <w:pStyle w:val="TableParagraph"/>
              <w:rPr>
                <w:sz w:val="16"/>
              </w:rPr>
            </w:pPr>
          </w:p>
        </w:tc>
        <w:tc>
          <w:tcPr>
            <w:tcW w:w="1534" w:type="dxa"/>
          </w:tcPr>
          <w:p w14:paraId="3A838874" w14:textId="1E31F116" w:rsidR="0090539B" w:rsidRDefault="00BA2658">
            <w:pPr>
              <w:pStyle w:val="TableParagraph"/>
              <w:spacing w:line="210" w:lineRule="exact"/>
              <w:ind w:left="241" w:right="23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6E5A42">
              <w:rPr>
                <w:sz w:val="20"/>
              </w:rPr>
              <w:t>0%</w:t>
            </w:r>
          </w:p>
        </w:tc>
        <w:tc>
          <w:tcPr>
            <w:tcW w:w="1775" w:type="dxa"/>
          </w:tcPr>
          <w:p w14:paraId="6316943E" w14:textId="77777777" w:rsidR="0090539B" w:rsidRDefault="0090539B">
            <w:pPr>
              <w:pStyle w:val="TableParagraph"/>
              <w:rPr>
                <w:sz w:val="20"/>
              </w:rPr>
            </w:pPr>
          </w:p>
        </w:tc>
        <w:tc>
          <w:tcPr>
            <w:tcW w:w="1297" w:type="dxa"/>
          </w:tcPr>
          <w:p w14:paraId="74420103" w14:textId="77777777" w:rsidR="0090539B" w:rsidRDefault="0090539B">
            <w:pPr>
              <w:pStyle w:val="TableParagraph"/>
              <w:rPr>
                <w:sz w:val="20"/>
              </w:rPr>
            </w:pPr>
          </w:p>
        </w:tc>
      </w:tr>
    </w:tbl>
    <w:p w14:paraId="7D5C526B" w14:textId="77777777" w:rsidR="006E5A42" w:rsidRDefault="006E5A42"/>
    <w:sectPr w:rsidR="006E5A42">
      <w:type w:val="continuous"/>
      <w:pgSz w:w="11910" w:h="16840"/>
      <w:pgMar w:top="400" w:right="8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39B"/>
    <w:rsid w:val="0020558C"/>
    <w:rsid w:val="003E400A"/>
    <w:rsid w:val="006E5A42"/>
    <w:rsid w:val="0090539B"/>
    <w:rsid w:val="00BA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F88F"/>
  <w15:docId w15:val="{A8D6F413-C5AA-443D-BDB2-FB0334EA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Adélia Bentes</dc:creator>
  <cp:lastModifiedBy>Administrativo</cp:lastModifiedBy>
  <cp:revision>4</cp:revision>
  <dcterms:created xsi:type="dcterms:W3CDTF">2023-10-24T15:21:00Z</dcterms:created>
  <dcterms:modified xsi:type="dcterms:W3CDTF">2024-06-05T10:08:00Z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2023-10-02T00:00:00Z</vt:filetime>
  </property>
</Properties>
</file>